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9164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52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526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6D8E51" w:rsidR="001F5B4C" w:rsidRPr="006F740C" w:rsidRDefault="00C352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093E9" w:rsidR="005F75C4" w:rsidRPr="0064541D" w:rsidRDefault="00C352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B033D" w:rsidR="0064541D" w:rsidRPr="000209F6" w:rsidRDefault="00C352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E832F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02FF8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73426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6EADA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E6523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6BF913" w:rsidR="0064541D" w:rsidRPr="000209F6" w:rsidRDefault="00C352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FDF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F3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71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B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333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5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11B24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99D8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584A3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CEB71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55493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8F3E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0D5EF2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3AA77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EC8B6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45ADC9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E8F12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A26E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E54496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CA32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0ECBAC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462A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8C664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8F3C6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07B8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21679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2B795F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2897C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772A83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D6D08F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84B081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1004F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E235E3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C520D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F315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DF481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19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38A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8B0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C35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8E4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8E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23D97" w:rsidR="0064541D" w:rsidRPr="0064541D" w:rsidRDefault="00C352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98B712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FEF05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41ACE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2888A1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E15DF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28D14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93A24C" w:rsidR="00AB6BA8" w:rsidRPr="000209F6" w:rsidRDefault="00C352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0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30F6C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5AE63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A9E1D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33C6B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154E9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948A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13B2F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4609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A8372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1DBCE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0B31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E970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7FD7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0E472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9EC099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E8B8F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6F9C3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821E50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5DB43C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E2B4D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4D01D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1E190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CDE13E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934C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3B541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B1F6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14A95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D1F69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012F6" w:rsidR="0064541D" w:rsidRPr="00C35261" w:rsidRDefault="00C352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1A231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EA992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5C0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C1A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1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271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3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EA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A2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3A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6B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80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14982" w:rsidR="0064541D" w:rsidRPr="0064541D" w:rsidRDefault="00C352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AFDB5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3D2D42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42F30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C944B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39910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1AB1F9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670BA" w:rsidR="00AB6BA8" w:rsidRPr="000209F6" w:rsidRDefault="00C352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DD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A8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0A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AC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66A439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37006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4F486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E9706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31FC6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AA6DFF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023E9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80F7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602CAD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4D546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9C2707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7216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2D8E0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2B54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83CC3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672A7F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43759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8BACF5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0FE3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473CC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A040E9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F4829B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615A8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03A82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99B4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896C60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520B4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B7C76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B1E5A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0055F" w:rsidR="0064541D" w:rsidRPr="0064541D" w:rsidRDefault="00C352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BA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8F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36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80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9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D77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E58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55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589EB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B7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3E04D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0B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4246F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F0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23804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0A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E49D3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7D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5138B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8B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63650" w:rsidR="00113533" w:rsidRPr="0030502F" w:rsidRDefault="00C352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46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D0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41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5F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A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526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