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6D2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4F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4FA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4AEFB9" w:rsidR="001F5B4C" w:rsidRPr="006F740C" w:rsidRDefault="00F84F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9F193" w:rsidR="005F75C4" w:rsidRPr="0064541D" w:rsidRDefault="00F84F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23A2D" w:rsidR="0064541D" w:rsidRPr="000209F6" w:rsidRDefault="00F84F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4BD38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3BBAE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4E990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D9C8E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A86EBE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11421E" w:rsidR="0064541D" w:rsidRPr="000209F6" w:rsidRDefault="00F84F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A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71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7E2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D51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4C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47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0E638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A01AC4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620CE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165C4F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9CACD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518AC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3B357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3C06C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F5E695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1AD99E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DC08BF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E1782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61D953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069C9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7D474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3264A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88137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6392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FD339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59905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13DC0D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4231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B3809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FEEDC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93B985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142411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5B38AE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03AD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C57FF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37154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38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85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A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B0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77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DA2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6F53A" w:rsidR="0064541D" w:rsidRPr="0064541D" w:rsidRDefault="00F84F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A02CDE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20B131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01E00B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E6C4C2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257BB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73F46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CC6BCE" w:rsidR="00AB6BA8" w:rsidRPr="000209F6" w:rsidRDefault="00F84F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51B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6742A3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3BAE7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7B541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845B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0D71E5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E80D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E93D12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2F038A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7AF84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60E5AA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55913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2B417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C64FDC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C7DF6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4F9FD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211D0F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2BD42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61A6F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57E91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CD37E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695CE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EDD1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E2A8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7E5E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52140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4D912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65A21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BC5ABC" w:rsidR="0064541D" w:rsidRPr="00F84FA5" w:rsidRDefault="00F84F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4FA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2CD00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F13104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3A47AD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DC9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AB6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94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9D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A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60F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3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71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10F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32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9003A" w:rsidR="0064541D" w:rsidRPr="0064541D" w:rsidRDefault="00F84F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2D5E8C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97D112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12A731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A9F050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F9141D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041246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DB276F" w:rsidR="00AB6BA8" w:rsidRPr="000209F6" w:rsidRDefault="00F84F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B7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734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A5A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5B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1C7941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B263B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25AA4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EAECCE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1978C3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5EC82E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4D7B2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FACB31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16436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64AC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83DEC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5EBE40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8A855E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DD946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0B7D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C40D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840B7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3299A5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F6AD7D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97CEC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AB3E3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4CDDB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1D19DD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2F9BCA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8B6CA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ED2F73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399A45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F35AA2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ABC738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C66A9" w:rsidR="0064541D" w:rsidRPr="0064541D" w:rsidRDefault="00F84F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DB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3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C3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B8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431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B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767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AE4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5A184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42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DD041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D4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FD47FE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EE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E0950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C23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4F45F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D59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E81BC" w:rsidR="00113533" w:rsidRPr="0030502F" w:rsidRDefault="00F84F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ED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E4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EA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37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0C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7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3D4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