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73183B" w:rsidR="00CF4FE4" w:rsidRPr="00001383" w:rsidRDefault="00D94D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F747D2" w:rsidR="00600262" w:rsidRPr="00001383" w:rsidRDefault="00D94D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862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CE6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B5A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B29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74B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B87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D1585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82F410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EAADB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6F9A96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A04E4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7C031C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565C4A" w:rsidR="009A6C64" w:rsidRPr="00D94D0C" w:rsidRDefault="00D94D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D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4C262E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3D1030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1F0055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BA0279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376BE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6CB0C5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9C1D8F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A683C5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5D9287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3D92D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3EF8E2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D0773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F5348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1C8A0A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6355D7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E2DC6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EA417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29AD99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048457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A3E62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852CA0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430DA2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351D65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B59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70F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452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FBF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0E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829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25D574" w:rsidR="00600262" w:rsidRPr="00001383" w:rsidRDefault="00D94D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DC3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D23865" w:rsidR="009A6C64" w:rsidRPr="00D94D0C" w:rsidRDefault="00D94D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D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64C550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34BBCA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EE0BE5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24C93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BE6BCA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ED122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F96D9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07CA60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2FE97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D3607E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523292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EC9CA2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505D49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03F081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2197F9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427C74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AC857F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D88940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4A66DF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A128CF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DE56AF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602581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96CA3E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9AC24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E563B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A5CEBE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FABF76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D4842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13ED08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F8CFF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00D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7D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34A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6F6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A79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F85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4DF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B7D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5EE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F8C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944776" w:rsidR="00600262" w:rsidRPr="00001383" w:rsidRDefault="00D94D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47E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87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6CD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C27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4916C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1E95A9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BD067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A99F74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21AD9D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6D9DC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1EFA22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B060C3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6201C0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A93FC4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ED9E71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7285D7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D7E58E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6D0C3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D137A4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508144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EFEB5A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787272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8F277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CF7659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F4DCF1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B276B7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6BC0A5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926A9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ED690C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E7FC4C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98A48E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83E633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2AF1F9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23256B" w:rsidR="009A6C64" w:rsidRPr="00001383" w:rsidRDefault="00D94D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5F5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E78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513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146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499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DFD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8AE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20C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E8F3F" w:rsidR="00977239" w:rsidRPr="00977239" w:rsidRDefault="00D94D0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1E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E73A9" w:rsidR="00977239" w:rsidRPr="00977239" w:rsidRDefault="00D94D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56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D5E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A4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35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3C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2F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98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8D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8F5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DA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7D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BE0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C5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F8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85C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94D0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