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21DD5A" w:rsidR="00CF4FE4" w:rsidRPr="00001383" w:rsidRDefault="00FF54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4704A4" w:rsidR="00600262" w:rsidRPr="00001383" w:rsidRDefault="00FF5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125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6A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2C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BC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A6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452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F5D27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C4AD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FD8C8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C815E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6FC8F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DD670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1BB2DA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2802F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F5D54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ADEA57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B1C95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6A2B3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F5F9D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73CF98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40735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82665D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9F0D32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9D79D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ADD39A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8CFC6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5E2DD3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1119AA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78B6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D1D39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229E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D60F4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8CE16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D9289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B31792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E9D97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494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482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0D2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53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C9C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24C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A106AA" w:rsidR="00600262" w:rsidRPr="00001383" w:rsidRDefault="00FF5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A2C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F78A4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5D60CE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6CBA59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2E96D0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85D3F3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134B1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4B9C5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895B64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76352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B4306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C3C27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E1A126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462B1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49FC34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D662D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BFC5D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B8198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08191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B4607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E97E8D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93BC0F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45A2DE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027773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9F4140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1BB004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6A379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C35F2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5D39C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19AE7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74FB9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2AD63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227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B0D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749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B1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8B2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1E6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67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5F5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C2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EF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DC384" w:rsidR="00600262" w:rsidRPr="00001383" w:rsidRDefault="00FF5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5A9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B6D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348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D9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5E935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32DC84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B98C0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681118" w:rsidR="009A6C64" w:rsidRPr="00FF5423" w:rsidRDefault="00FF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2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D47066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EA042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989D52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1EF44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514D9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2FDAC4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C1694A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7BCD9E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77FA9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B81562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3F1C97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7AF4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D0D55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CB6B7D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638CEC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480D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819443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F45DD3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96B728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01D3E4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BE2A4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EDF1F6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086539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76D00B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E7591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E4E49" w:rsidR="009A6C64" w:rsidRPr="00001383" w:rsidRDefault="00FF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AE0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E2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F1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5A1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B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0C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C3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C6D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B2E4F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44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E2EE7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11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1D7E2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FC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558CD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60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62925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1E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06196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07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F4C94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E4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541C9" w:rsidR="00977239" w:rsidRPr="00977239" w:rsidRDefault="00FF542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0B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DC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278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