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4E5A1F" w:rsidR="00CF4FE4" w:rsidRPr="00001383" w:rsidRDefault="001C66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B0493" w:rsidR="00600262" w:rsidRPr="00001383" w:rsidRDefault="001C6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C32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2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CC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7C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0E3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99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F002F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F523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F91A3E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64DE0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C745A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9E5539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D1700D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F271C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90563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6DCE68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679D9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FF6A3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55B3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D7A5B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C91698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4BD3F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96E6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D1DA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E1B78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6371A3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7487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78BE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546A4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EE55C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CD1C3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BE90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0447C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358C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54CE3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FB16C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A65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4CF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6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7C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D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506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9DE5D" w:rsidR="00600262" w:rsidRPr="00001383" w:rsidRDefault="001C6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C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38B5F3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956E2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AD8CA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1264B3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6721B3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F1E2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1934A7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75657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B47FF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9ED5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0EABE1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6E9C71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747E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552A94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E1444E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32778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564A13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469EB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BBA2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50C882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F408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BEBA92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D2935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6C27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05823F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A07D4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6FB8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6AF2B" w:rsidR="009A6C64" w:rsidRPr="001C66D5" w:rsidRDefault="001C66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6D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0FC4B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09216E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02A1C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05E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24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9D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B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DA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B6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BD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9C9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78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8C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1BC56" w:rsidR="00600262" w:rsidRPr="00001383" w:rsidRDefault="001C66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7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21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0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A8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E8EBE8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29F2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AF466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6A025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58F7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961FA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7C2DB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254CE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2196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BCDB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D28E7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1F808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615E46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ADE6A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7E214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0FD0D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48CAE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79AAC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2D37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D5EE4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A695AE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093D0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08FE7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FE27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544FB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CF061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2DF2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1CB949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4436E8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505D7" w:rsidR="009A6C64" w:rsidRPr="00001383" w:rsidRDefault="001C66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D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AD1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5E2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0C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8C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60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2B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40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C77F8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90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F4477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9B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C9A26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EE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A67ED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AE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B079F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76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3BBCE" w:rsidR="00977239" w:rsidRPr="00977239" w:rsidRDefault="001C66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54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99A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390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99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29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7B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2FF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66D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