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A8DEB2" w:rsidR="00CF4FE4" w:rsidRPr="00001383" w:rsidRDefault="00D472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F711EE" w:rsidR="00600262" w:rsidRPr="00001383" w:rsidRDefault="00D4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6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E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B0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F6B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5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35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0FB0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08680F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700B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844635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C694B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29829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D5207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B8E87C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E1BA39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8D696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D31C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2F54E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900E43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1328EA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4AB95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2CF26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224C1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77ED1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1F19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E9C35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F2CE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94D3D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6551AD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8B68B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518105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29D9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EAFD5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FB8E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47AA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D57ED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E2F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A2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49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AC9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DA7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7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41E5D8" w:rsidR="00600262" w:rsidRPr="00001383" w:rsidRDefault="00D4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88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7E32C8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AAE8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73E70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1DEEF3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6F97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1EEA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B5670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6A9E0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2278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3F0FD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C569C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487331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310A63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50188A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04829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EDA99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9D2B1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5B2EB6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BB6AD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86600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2D426D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30032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CFF32B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93376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CC0EB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772823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4745A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823AE9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F5282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10AC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4A6C0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D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79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DFD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A24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C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AE7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7DF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F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D0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34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DC9CBE" w:rsidR="00600262" w:rsidRPr="00001383" w:rsidRDefault="00D4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9B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2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A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7EE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B6627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9BC066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3C7BE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94D0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4A16C7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5FAB6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3C0510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A1542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9BC6F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03FA7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BFBB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B1A70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F5AF2B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FDF8D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CDC4E7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E35D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8E56E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DDFC49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91587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1D480B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7680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0AAB4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A8288A" w:rsidR="009A6C64" w:rsidRPr="00D472BA" w:rsidRDefault="00D4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2B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DD20F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C2847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0B93B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7E858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7EB40A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C79BA6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75AAC" w:rsidR="009A6C64" w:rsidRPr="00001383" w:rsidRDefault="00D4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E3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13D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5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664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6E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F76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5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14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6F360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9BC19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05783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2C972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9C013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3C643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3FA4A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F148E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5DFC2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95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2197A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71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E4ED9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76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20968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BC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B723B" w:rsidR="00977239" w:rsidRPr="00977239" w:rsidRDefault="00D4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AFF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2BA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