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50AA92" w:rsidR="00CF4FE4" w:rsidRPr="00001383" w:rsidRDefault="00BA0A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F1F8E7" w:rsidR="00600262" w:rsidRPr="00001383" w:rsidRDefault="00BA0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632582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C06C46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1E6910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0F6F9A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622C3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7E85D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C35441" w:rsidR="004738BE" w:rsidRPr="00001383" w:rsidRDefault="00BA0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7A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54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0F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69D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DCD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AD9BFC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F1880A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2A6D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174602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4E6C3A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385C8D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9BF990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E2275C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7F2D6A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71B7E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42392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C9898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D0FDEA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C4B53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A354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C791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938B13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C8B74F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0094E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D752A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A3EAC4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5C2DDF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978D4D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0439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158036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202C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679626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012BD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94EB53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FFBA4D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A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06E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F6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908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A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1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5F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84DE63" w:rsidR="00600262" w:rsidRPr="00001383" w:rsidRDefault="00BA0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B82151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BF8A90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E4863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2C0BA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CF2C53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FC043C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D3462C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AC6C2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6B08D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3FEA68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EBCF85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CD427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279F1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1F1C3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C9499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0E375E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A2B4F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BEA8F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0468C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9368A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8FB370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A842D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FB24B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AA7E15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C8F687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318EBE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9A34CC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F7291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1CDDBE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8655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60F711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74C1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4E84F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BCDB7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C6D1C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5CC3E6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101D03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A25C9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5B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191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4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525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079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82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DD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3F3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FD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58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3D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320F1D" w:rsidR="00600262" w:rsidRPr="00001383" w:rsidRDefault="00BA0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9F6047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2797AD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AC33C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CAE61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171B3C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A63F7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03F99" w:rsidR="00E312E3" w:rsidRPr="00001383" w:rsidRDefault="00BA0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141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17B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4C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796AE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E3033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6DAB78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1BBD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F6683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091F0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0437F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A2601E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44205F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4C811D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C65D0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6D9B2F" w:rsidR="009A6C64" w:rsidRPr="00BA0A56" w:rsidRDefault="00BA0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A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4B9C30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0E1DE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F712D5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831DB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B530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C0FE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31331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B197EE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8EB3B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F652E4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34DF2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D57121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61C3E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C5A245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93F9B6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C7ED35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19375C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7E1129" w:rsidR="009A6C64" w:rsidRPr="00001383" w:rsidRDefault="00BA0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52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E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DC9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2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51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CB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B97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489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DA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45CE8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40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75B4C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B4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BD3E0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25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98CB7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2D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3DB69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D4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784CC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BF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D8CF8" w:rsidR="00977239" w:rsidRPr="00977239" w:rsidRDefault="00BA0A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30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9D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D9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767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BEE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0A5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