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1D619B" w:rsidR="00CF4FE4" w:rsidRPr="00001383" w:rsidRDefault="000E26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1B1F34" w:rsidR="00600262" w:rsidRPr="00001383" w:rsidRDefault="000E2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BCCAD8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DFEBA0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277BC2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B0E9FB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DEDAC5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F3156E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ED437" w:rsidR="004738BE" w:rsidRPr="00001383" w:rsidRDefault="000E2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F63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103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C4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7FD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8EB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9F3343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3E913F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549FD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27539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57C7B8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6F895A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B00528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F099B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338CC5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3BFFF3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86884A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910F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E6D7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DFD62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AE47E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1FCE85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EBED8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B7B9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65E415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00639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CB89B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C82FC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039AAD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2CF8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68EDB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52A3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D19161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BF44D2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4AE21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0E587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65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54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1FE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635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F96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63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76D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7DE99" w:rsidR="00600262" w:rsidRPr="00001383" w:rsidRDefault="000E2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4CA4B8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B2D1E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C03FE7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8BFFC9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6F6C82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272FA5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5D81AE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5055E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3C1AC5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24B33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E18351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C29CE8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3536AF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45D793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33B38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1276B7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88A25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42F3A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5460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6A4E34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A72B6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8E7E5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BAB1E0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10AA72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E8621" w:rsidR="009A6C64" w:rsidRPr="000E26FC" w:rsidRDefault="000E2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6F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D21E1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DF000A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69D047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FF2A2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11EA3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C0EF0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A2E43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3ED0B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6CB9C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70E3E1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D8926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F56542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B5EF9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F75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12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ABB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28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9B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BE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AC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8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8C7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D6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5D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457069" w:rsidR="00600262" w:rsidRPr="00001383" w:rsidRDefault="000E2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B7E6ED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0A191D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023097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E1CBEC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760CEC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C09D9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83B46" w:rsidR="00E312E3" w:rsidRPr="00001383" w:rsidRDefault="000E2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614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CC5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A4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F663E1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E820E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0FCE8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C7B074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8BF820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6CD1A5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E2528D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6D9072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D1C643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5C62B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86CAA1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6C5A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C65DD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E4B64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75CBE2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EEB86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B5329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84C35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F1B1D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CB990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563F37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05815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FC97C8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5389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40D267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ADD5E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5D4876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64F1FB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B9FD2F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86048C" w:rsidR="009A6C64" w:rsidRPr="00001383" w:rsidRDefault="000E2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694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B5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DB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6D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0C1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4CD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6A0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6D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7CF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74043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52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2C1B8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08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6C4DE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77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B7FF8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F9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71A28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24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6AD4B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CE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8220B" w:rsidR="00977239" w:rsidRPr="00977239" w:rsidRDefault="000E2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F8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0F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C1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A3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664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6FC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