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BD1EB" w:rsidR="00CF4FE4" w:rsidRPr="00001383" w:rsidRDefault="00BC41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7EA68D" w:rsidR="00600262" w:rsidRPr="00001383" w:rsidRDefault="00BC4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7F6FE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F6BC9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4E1BA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416959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685E6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57D47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D26738" w:rsidR="004738BE" w:rsidRPr="00001383" w:rsidRDefault="00BC41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F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77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61B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B0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7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4E11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09AD7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CCA5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0CAB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024B4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8011C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53AAF1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34A7E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712C5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1AD40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1ABFE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B24DE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05CC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3008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B160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9C42BA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FC89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E1D5A1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B2C8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98D2B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CCC4D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E43D4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36F5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F83B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1690F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FD88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C593F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3B1CF3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F125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F466DD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A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93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188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4AC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66A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14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B6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87F265" w:rsidR="00600262" w:rsidRPr="00001383" w:rsidRDefault="00BC4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F8AB69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BCAFB8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F8AF11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3FAB6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69DAE4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08217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C3D924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37193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DF8AE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AF50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5A5D1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492B6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3AE0D9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0FA8B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507A99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4FE4D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DCEE13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BB7D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20B61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668D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56727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AAC03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A5D987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FC8E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8B2FA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07E9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5FF9C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8D42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90605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A9000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8CCB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666D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3723A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A8BA7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0C345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A6B8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F906C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5AA9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5D5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C2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0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922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A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63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1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7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A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8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F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B98BA" w:rsidR="00600262" w:rsidRPr="00001383" w:rsidRDefault="00BC41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14900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C46175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369F3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28D03E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3A0047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977D34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AA12F" w:rsidR="00E312E3" w:rsidRPr="00001383" w:rsidRDefault="00BC41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12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18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A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6C43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7EA45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B0904D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C62D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D6E93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5B292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5F6EB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F15CA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D127F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8520EE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DBB92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D1880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8B375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52F647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6B1E0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2B058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7F597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EE598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167D26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D69432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7B55CF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AC05EE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55DA4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97575" w:rsidR="009A6C64" w:rsidRPr="00BC41E9" w:rsidRDefault="00BC41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1E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C7A6CA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3BC6C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B83CB7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7C6EC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73774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1ECAB" w:rsidR="009A6C64" w:rsidRPr="00001383" w:rsidRDefault="00BC41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F1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11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8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5A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6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7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7A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EA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2F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FBA78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71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07636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A8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ABE57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C4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5406C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58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44718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FB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0F201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F1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31607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6B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95364" w:rsidR="00977239" w:rsidRPr="00977239" w:rsidRDefault="00BC41E9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DF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2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C93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1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