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8DB36" w:rsidR="00CF4FE4" w:rsidRPr="00001383" w:rsidRDefault="000828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9A6613" w:rsidR="00600262" w:rsidRPr="00001383" w:rsidRDefault="0008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481700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F7DD3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BDA0D5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D386D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6AA905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EF62B1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33BDBC" w:rsidR="004738BE" w:rsidRPr="00001383" w:rsidRDefault="00082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72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AF3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403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A1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C1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9548E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8BE0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FE34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476A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86AA9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DFB1B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0DC5A7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0F4FC3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E493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41FC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E82B7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3287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F714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F4A7E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115757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363BFA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930F5B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58C9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15C51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0200C3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19A4F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D26DF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9B5DF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8487FF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35D27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2B49B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3963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9115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3F468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36A88A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EC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03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6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4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B3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BD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44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912FA" w:rsidR="00600262" w:rsidRPr="00001383" w:rsidRDefault="0008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7DA1E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CA482B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A0EE7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4A5EE4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689FC1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E7493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02E5C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962BF4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2F7558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ED18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5853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D4604E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AAD1F2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644F2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B901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7F64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A993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4EB9A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F0FFC3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46D78A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E829F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7E9D5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9D86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2BA83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1EEAB3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B1A8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939FA2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220D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AEBA14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5AAC8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E428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00607F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0A7667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AA0826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4A804E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3249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54292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65975F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C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32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4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76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6E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5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D3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99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50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F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1A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D6255" w:rsidR="00600262" w:rsidRPr="00001383" w:rsidRDefault="00082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DDA9E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003C38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95954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90AED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2AE622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181DEF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F727F" w:rsidR="00E312E3" w:rsidRPr="00001383" w:rsidRDefault="00082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2E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4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58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52356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AEA18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38210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39ED85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C874D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44D55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2C24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34C95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F711E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83AEE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F9761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0BA39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D4220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1BCA8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1AF86A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6AF9F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B123B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EFFE9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0B08BC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D0D01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152B92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B6C7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3B356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26B23B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5D6355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B48DF1" w:rsidR="009A6C64" w:rsidRPr="0008281B" w:rsidRDefault="00082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8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9F173A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0BAC37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D1113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DC79ED" w:rsidR="009A6C64" w:rsidRPr="00001383" w:rsidRDefault="00082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E5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92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7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0D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E2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B3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9A7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AA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1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6F919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BF672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7A825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4F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3A83D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3A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7A6A2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6F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2C5A2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56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37927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1F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E3539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F6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A0546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68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5AB9E" w:rsidR="00977239" w:rsidRPr="00977239" w:rsidRDefault="0008281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DCB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81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