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AEA38C" w:rsidR="00CF4FE4" w:rsidRPr="00001383" w:rsidRDefault="000D2C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304EBF" w:rsidR="00600262" w:rsidRPr="00001383" w:rsidRDefault="000D2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4A558F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17897F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16CFAD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65B61F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B1D1E2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36DC4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A56176" w:rsidR="004738BE" w:rsidRPr="00001383" w:rsidRDefault="000D2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F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C58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87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0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06D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D11F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F1491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13E506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7BE2F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5B9EA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2783DA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98C8C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0682F5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BADF6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12CF6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1E1B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18466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08AF9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79512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3D3501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C46F4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1F0A63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A803A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5D68B8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AD016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26C7A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163FC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33C1F2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C3311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D1F2F9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019E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214FF2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D3D1E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546D2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194BE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828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7A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D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7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F5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1E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B7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E0F05" w:rsidR="00600262" w:rsidRPr="00001383" w:rsidRDefault="000D2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37BD2C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9D5D5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4CC378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77FA0D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52505B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65603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2F552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4416F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F9C35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8B5274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EEAA96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2509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5F23E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9F261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4B6FE1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544664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8E29A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448E3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A775D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1E95EE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F1FF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53D9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BC76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E35541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89AA89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4438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DDE6C5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53F3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91A2B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8E291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1A860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50899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4C54B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3DE6A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5034C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C8D4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D802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BFEC5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59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59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4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68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7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D0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C09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46C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76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2D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E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05FE74" w:rsidR="00600262" w:rsidRPr="00001383" w:rsidRDefault="000D2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68ECAC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C873DE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17AA73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F64257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A7658B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EC346F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707A73" w:rsidR="00E312E3" w:rsidRPr="00001383" w:rsidRDefault="000D2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7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AE7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154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29579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38D852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457E33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D02E0A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BE93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97CCE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EE9F9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3B0C3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B7787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CE30D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8F789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D958E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4DCD94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AC53F6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64DDC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27FE8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E4AF0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2BAB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0C7307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D5230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1698D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41DE5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484FB2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3A479" w:rsidR="009A6C64" w:rsidRPr="000D2C38" w:rsidRDefault="000D2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C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2F018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6992BB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0E44AF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86501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790FE6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E7D78E" w:rsidR="009A6C64" w:rsidRPr="00001383" w:rsidRDefault="000D2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45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8E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9A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86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5D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0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CB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6C7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52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197C3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0C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76ECC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DA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6FC97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E1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D81DB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9C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4CC04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E9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A903F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A7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B70D6" w:rsidR="00977239" w:rsidRPr="00977239" w:rsidRDefault="000D2C38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DE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20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C6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8F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FC6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2C38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