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92AEE8A" w:rsidR="00600262" w:rsidRPr="002B2DF0" w:rsidRDefault="001E11D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47BD48D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10130FA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50FFC85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F102F8D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6541286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DDF3912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70B56" w:rsidR="004738BE" w:rsidRPr="00A91203" w:rsidRDefault="001E1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8D0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852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2069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B15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CDB9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84E01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C3973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CAFE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5BEB7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1DBAD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CD02B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4478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5218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2675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A50A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BD31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DD8A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DF52D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B20F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8CDD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0CED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72B4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9030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8BDAA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C73A9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4556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D2DBB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014D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4E8B0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B7DC0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7FD30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E27F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3794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6147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40621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BE6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4CC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291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7797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AB8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1CE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CC6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A503A0A" w:rsidR="00600262" w:rsidRPr="002B2DF0" w:rsidRDefault="001E11D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E80B952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C811E08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CE2C41C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2FB5394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4D92879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A6B6F2C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6CD4024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2A7E7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2083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B099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637E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6355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2A89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E06E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E62D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4481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1E242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744C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B70C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EBC6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A253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33FA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B376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4B7F1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E591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E63A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96389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43F09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6B647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1264A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339B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77D2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DCBD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F75E2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9E6C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8EEA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8ED3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5C41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1A8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B70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20B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7DE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05D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F02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6D0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6A6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9C6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899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F68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CF2D4C1" w:rsidR="00600262" w:rsidRPr="002B2DF0" w:rsidRDefault="001E11D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13E88BC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4378FC5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DEE9772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BB93403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5A332B5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52CFA5D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51872CB" w:rsidR="00E42628" w:rsidRPr="00A91203" w:rsidRDefault="001E11D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0DA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16B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FDB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495F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18A7B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31B90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FEFE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F7C1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08697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E3C3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786E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0BC7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12202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230A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928D3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26D1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3956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8481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100C4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73C4C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01CBA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6011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9B8EB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E3102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66566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5E6D5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119A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C0F8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9EB6B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5D8FF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BFB61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A44B1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A58AE" w:rsidR="009A6C64" w:rsidRPr="002B2DF0" w:rsidRDefault="001E1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904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0DF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965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5B4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54B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BB2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CFC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CCD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2A9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E11DA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E11DA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