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B0ED9" w:rsidR="00CF4FE4" w:rsidRPr="00001383" w:rsidRDefault="00DA1C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7D3DC3" w:rsidR="00600262" w:rsidRPr="00001383" w:rsidRDefault="00DA1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E73989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F76845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87E89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9EE868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64EEB8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A59275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532472" w:rsidR="004738BE" w:rsidRPr="00001383" w:rsidRDefault="00DA1C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F9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47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D3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B7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621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21F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B31395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FACEC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72188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7B2A60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DC91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8C578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FA6056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320A3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F9DB9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A062E0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29878D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2B59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769B3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54C7A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4A3C6E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D6005D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5CF51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F7D50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17E3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EBCD1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3A6C43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6CCFA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9D6C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B7EDF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D496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CC385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C7B4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F789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4311F0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4B7D3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E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B4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F8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97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0B1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7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C0829C" w:rsidR="00600262" w:rsidRPr="00001383" w:rsidRDefault="00DA1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45C7A0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9960B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46AAE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98C34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4D672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6FEFFD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5AA7A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B8D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FEC7C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C93F0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CE4F6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E2E6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919F2C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839AC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388DD3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FF555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02002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FC9CB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8EA966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F63A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3076B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036EE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85022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D9884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C585A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0ADEC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A81CC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CC5B3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68B70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FB112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CDF4E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9DEC7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C53390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92B5B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F3CA0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01EC61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32BEF8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E607F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86A18E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F0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B25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1F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86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C9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377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AB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B0D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13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2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5EB341" w:rsidR="00600262" w:rsidRPr="00001383" w:rsidRDefault="00DA1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B62827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793947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A00D8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EF8742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FB60D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6B0E6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B46F78" w:rsidR="00E312E3" w:rsidRPr="00001383" w:rsidRDefault="00DA1C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D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C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2C1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678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DA0176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0FF3B4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90C2E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3F63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F848E" w:rsidR="009A6C64" w:rsidRPr="00DA1C70" w:rsidRDefault="00DA1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C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73DFA3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523A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F4159E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A22AD6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CDA63A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70E0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153C2B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13D05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97D0C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F0032C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3CEDF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34597D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CC905B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5FC283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B805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C0AF8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1725A9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36B6F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4A0E41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3B1A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E0972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D59BC0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C60DC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06A227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A75BD" w:rsidR="009A6C64" w:rsidRPr="00001383" w:rsidRDefault="00DA1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03D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5C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33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B0B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9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64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34E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68A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4B9FB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55784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6820B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7A4EC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4E038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E8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7BA50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F1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59DC5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31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B7FD5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FA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0BDEB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17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AC511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7F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07647" w:rsidR="00977239" w:rsidRPr="00977239" w:rsidRDefault="00DA1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61D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C7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