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60AD61" w:rsidR="00CF4FE4" w:rsidRPr="00001383" w:rsidRDefault="009E4C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D0B4EC" w:rsidR="00600262" w:rsidRPr="00001383" w:rsidRDefault="009E4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692DC7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700EB7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E75EEF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A7595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5C7C4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7E4B33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3A4D8" w:rsidR="004738BE" w:rsidRPr="00001383" w:rsidRDefault="009E4C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C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976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B5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2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47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9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5A005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CD3EFE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98B6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D56933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6C494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B7C04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76DF59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EDF7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714882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50DBD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9EF4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187783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B8889B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FB8E54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015C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4C7A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28CDF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9CBE11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D451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FDB9B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EF4C4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62D8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C182D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55A6A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BF16D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4D8C6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4AA34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6111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23112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8938F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E1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91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0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253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41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C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190BD" w:rsidR="00600262" w:rsidRPr="00001383" w:rsidRDefault="009E4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B21C1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77F2F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254937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040C76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A0C199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82BA60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805BA5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A5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EA9D42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C561A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DD001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9D131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6828D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DE35D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0C8AC1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99026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F7AE1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1E12D6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FFECD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047B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D2117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851E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B5CBB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C99A4B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C6F5BF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9DD91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51E1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80C9F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70033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53516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5D485B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225A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07B28A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82A6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10B31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56060F" w:rsidR="009A6C64" w:rsidRPr="009E4C10" w:rsidRDefault="009E4C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C1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0F029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B2AC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119CE6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C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E6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CD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13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E7D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5F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64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7D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C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224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881FE3" w:rsidR="00600262" w:rsidRPr="00001383" w:rsidRDefault="009E4C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3296C5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AE262E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C23723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43EC3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1BC343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9223AD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68CB8" w:rsidR="00E312E3" w:rsidRPr="00001383" w:rsidRDefault="009E4C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5D4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BB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AF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2A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14993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0C5F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A8ABC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B6955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B20001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D8275F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1C095F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592351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4EB0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B299A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775F54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87A1C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35C4FA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4C0CB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D5868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11A3A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DC7DC9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A386F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4D9F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0EF7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E22FB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CDFF0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53E86D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FCE02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65D7FA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124EAC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ABAD47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B5C8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B33095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B105CD" w:rsidR="009A6C64" w:rsidRPr="00001383" w:rsidRDefault="009E4C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385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6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85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D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0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B64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3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F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20F9B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8D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C16F0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35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46CAC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4E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D391B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5A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92F16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D9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41C77" w:rsidR="00977239" w:rsidRPr="00977239" w:rsidRDefault="009E4C1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64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EB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D6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60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44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3D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F56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4C1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