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F4444" w:rsidR="00CF4FE4" w:rsidRPr="00001383" w:rsidRDefault="009915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5CEC7B" w:rsidR="00600262" w:rsidRPr="00001383" w:rsidRDefault="0099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C8010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549F7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E0BB3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02E31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89215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F35A2E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3B914" w:rsidR="004738BE" w:rsidRPr="00001383" w:rsidRDefault="0099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37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7F3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CC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6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BF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A2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A6037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021AB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8831B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95D7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27874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CEF9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2F7EE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4D6815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1CC14E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6071E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8AA69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23705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A4F8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9FF2A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94E63E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05CEB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87140B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A516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FCFE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330FF6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86659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B2B1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19C70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9A01C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3B40D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AD1BE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5B75AC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88EA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98E3B7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F41E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12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D8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05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7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B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FA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394DFD" w:rsidR="00600262" w:rsidRPr="00001383" w:rsidRDefault="0099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F63B87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C222F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683026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16535A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DE93B4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6D192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52D98F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A05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90D22F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2C96F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449F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554E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8B308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B937B5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DA996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3F72A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D890A0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46834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AB37FC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7C09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CBE3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D7634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F0639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7FC0D6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CE02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A1307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5C23C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B802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9391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57F4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285AB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DE46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326410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C9B8D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E71644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81E5F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DE626C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23D1A6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6494B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6A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EC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2A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1E2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E1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01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E8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8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0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36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477C4" w:rsidR="00600262" w:rsidRPr="00001383" w:rsidRDefault="0099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A97FCB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0A36CA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014ECA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865CF1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21A458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799186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A0E099" w:rsidR="00E312E3" w:rsidRPr="00001383" w:rsidRDefault="0099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DE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7A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8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3C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D28EB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E9487D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B9BE0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92D15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07FD7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D499D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2C0F94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10E4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45B4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940476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9339E4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CACE5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8428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43500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A630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E242D1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36DF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664349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09C3C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7BBE8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2A0A2C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8B06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E7AF6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98F7E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27DFA2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AE567A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00A4D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674B97" w:rsidR="009A6C64" w:rsidRPr="0099155E" w:rsidRDefault="0099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55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E0C2CD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9D8213" w:rsidR="009A6C64" w:rsidRPr="00001383" w:rsidRDefault="0099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3E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32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2D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3E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425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56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6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60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BD256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F0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318BD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4A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70469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36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BA657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7B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22F66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54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4BAA2" w:rsidR="00977239" w:rsidRPr="00977239" w:rsidRDefault="0099155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08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C8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3B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C1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1C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E3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754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55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