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0755B" w:rsidR="00CF4FE4" w:rsidRPr="00001383" w:rsidRDefault="009822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B8AB81" w:rsidR="00600262" w:rsidRPr="00001383" w:rsidRDefault="0098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31239F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550B9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2D4B7C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4F5C41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1147D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B6E13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353DCB" w:rsidR="004738BE" w:rsidRPr="00001383" w:rsidRDefault="0098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2DB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881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B2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AC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ECD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A0B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B7775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87C86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7DEB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6B4DD2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B77BD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656A5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9CF89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7FA4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4D3ACE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E99E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0B67B0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D0562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3A6A80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2F618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231C32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5E0B3F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ED60F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3A8B59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FA4E72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A696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2B1A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C660D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31BD09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11CA7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3DE6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33743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02B98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8FB6B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4E047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A7027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6E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0D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83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4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8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81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7A2BA4" w:rsidR="00600262" w:rsidRPr="00001383" w:rsidRDefault="0098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F6010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75398E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EB75C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56AF0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009500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7CE804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54B731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FA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8087C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76CF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D9473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B0C4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BBE4C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21081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FAB2DF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97407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A3C3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5C5CF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7C16D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3F0F1E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FE15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9439E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6B17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50C7BB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8E479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00B0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0D4C2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10E8FB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A69A56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EE78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0412F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F66A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CC66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B49DD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FB6B6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25DE2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5DFD9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A440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67CC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E4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AA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1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D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B03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237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0D8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4DF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6E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7B1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FF8212" w:rsidR="00600262" w:rsidRPr="00001383" w:rsidRDefault="0098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CECFD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D7B3AF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689FA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0E9CAA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16F7B5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805A4C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E2165" w:rsidR="00E312E3" w:rsidRPr="00001383" w:rsidRDefault="0098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2D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11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8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DE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7CB5F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6A6A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0E142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2ACC10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959861" w:rsidR="009A6C64" w:rsidRPr="009822A6" w:rsidRDefault="0098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2A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95EF5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EA200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B3EC8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BED5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65E2B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7D0D9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71B8D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594DC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787E1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EE9D7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D95E0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BA05E8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A234AB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39E61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B7C75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01B8A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03F643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44CF6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845D7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C7480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96AFA2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3431C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C1BBF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B9706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D319F" w:rsidR="009A6C64" w:rsidRPr="00001383" w:rsidRDefault="0098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756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C6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99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5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B7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E7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E3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C04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FD4BD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84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D8D35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AD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5BAF7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A8B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BFB4F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2B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31B86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97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B9CD0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43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AB84E" w:rsidR="00977239" w:rsidRPr="00977239" w:rsidRDefault="009822A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19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B4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7E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3B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8C7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22A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