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CB570" w:rsidR="00CF4FE4" w:rsidRPr="00001383" w:rsidRDefault="00E540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74E58B" w:rsidR="00600262" w:rsidRPr="00001383" w:rsidRDefault="00E540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431EE1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D34B3B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A68F26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262501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CC51EA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F42748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2763EC" w:rsidR="004738BE" w:rsidRPr="00001383" w:rsidRDefault="00E540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B22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BE0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6EF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053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02C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EE7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243D7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F8443C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2A63D2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4EF8D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9447E6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73940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B9CA5D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13182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7B5565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C4D1AD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A4620D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E3F1C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F6CAF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7C2E5E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99381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4884E2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C69E25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8441FF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F69B0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29E96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4F9B12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4325E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22EE68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231C3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E8AB7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41B4E1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E28B5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77986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CE8F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425BEC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CD2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78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761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AA6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557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09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172E07" w:rsidR="00600262" w:rsidRPr="00001383" w:rsidRDefault="00E540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AAC9A0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D5008B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9AB20F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ACB712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94EE9B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6FE7AE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3FDE5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01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495A2A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E1FCB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D1DA0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DD0A45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89BD96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B6C75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EF5D9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537001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5F1D9C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8A166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6653D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FCBFB8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1A17D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47F9DF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7BE4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E5D92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4A536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25F7C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083053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85585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1AEFB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32BDF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21C007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4A8BCD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806C9F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5FA58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BDF182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F73DCC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9849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374DE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31EFA2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2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7E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59E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5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3BB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301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DF1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C9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68B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46F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8335C2" w:rsidR="00600262" w:rsidRPr="00001383" w:rsidRDefault="00E540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A2E7E6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A1165F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20E4B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1ADE9C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2C3592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1F5211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D0742" w:rsidR="00E312E3" w:rsidRPr="00001383" w:rsidRDefault="00E540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017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F52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846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331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E95F8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FC564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EF802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7F08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A0319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6FFF21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A114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2B5C5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B148C0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8F878E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F247A6" w:rsidR="009A6C64" w:rsidRPr="00E5403A" w:rsidRDefault="00E540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403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747DA8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02B1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4937F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EE24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6CF81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B5189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126BE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53115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4CB4BB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9BB6A7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D34F98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314B7E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A64D0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88943A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91ABB8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6DA85E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F0C324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5D4381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3A9D9D" w:rsidR="009A6C64" w:rsidRPr="00001383" w:rsidRDefault="00E540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BD7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317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729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246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0A0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D1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647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74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3ECBA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56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6D376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A7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8DFD4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071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14EFD5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15FF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787BF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74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F7EFF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8E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6AF35" w:rsidR="00977239" w:rsidRPr="00977239" w:rsidRDefault="00E5403A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0B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09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86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B0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9EF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403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