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5A797" w:rsidR="00CF4FE4" w:rsidRPr="00001383" w:rsidRDefault="002763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1FF33" w:rsidR="00600262" w:rsidRPr="00001383" w:rsidRDefault="0027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5EA60D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98C330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A81112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566F1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C445DF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C42BC1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C55D7" w:rsidR="004738BE" w:rsidRPr="00001383" w:rsidRDefault="0027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41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6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C2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619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4D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9F8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6AEA5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4E080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0CC4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4C78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8DE760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A4BE37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C1BD3B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61A9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DD9FF4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89BF1E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55E26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2C84C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7A4B8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C5EB86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D1F96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98CB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9612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CCE0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6DEEA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23005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BB1103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487B5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7B8DD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99A0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9CE61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1274B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EB090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01D9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93A20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B358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06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C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2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9B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0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1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8E2CE" w:rsidR="00600262" w:rsidRPr="00001383" w:rsidRDefault="0027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5AE474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1CCA9B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10930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2715D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CF8F88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4DB8F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783792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18D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77F472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E89E2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9E6796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61592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5A8237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B7491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C4C80D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3FF5F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21101A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AFD64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DD1C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6AD64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8414A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AD6B5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5A0E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09F60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0F7F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E709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A83A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9E62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FED1B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5E83F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240923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0661F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A760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601A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C722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3892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DD1CF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FF1E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49DF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D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A7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CE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9E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EAE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7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D1E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4BF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7B0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BC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A7B7C4" w:rsidR="00600262" w:rsidRPr="00001383" w:rsidRDefault="0027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0A8F08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0768C6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A6ED0B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B1F9C4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13EAFF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A99F8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8976E6" w:rsidR="00E312E3" w:rsidRPr="00001383" w:rsidRDefault="0027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D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7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8F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94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ABBB5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70DE2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03A16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50BF3D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7DCD5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2CC06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F3216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34E9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07BD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81F427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D7C87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A2971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AC9F2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22CA6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93B72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8FB653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A0A90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1DF521" w:rsidR="009A6C64" w:rsidRPr="00276355" w:rsidRDefault="0027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3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10B80E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4C45B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4846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F30E6A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6BB964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C0EF69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61C90C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CA0828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97FBB5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1CF98B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CFB07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F88ED" w:rsidR="009A6C64" w:rsidRPr="00001383" w:rsidRDefault="0027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E4C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28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4C1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5F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60D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45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78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2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E82D7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0F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6942F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CC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6D822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C4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C4E58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EF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756DF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63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B110E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14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1C972" w:rsidR="00977239" w:rsidRPr="00977239" w:rsidRDefault="00276355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46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89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A0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3E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4B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635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