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55C04" w:rsidR="00CF4FE4" w:rsidRPr="00001383" w:rsidRDefault="009129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E4EB87" w:rsidR="00600262" w:rsidRPr="00001383" w:rsidRDefault="00912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43F27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CF829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6238A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0BEECA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402113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FCD6F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915C73" w:rsidR="004738BE" w:rsidRPr="00001383" w:rsidRDefault="00912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F2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DE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E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13B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76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D9F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245BD2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1483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A1F9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1E81E0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2FE95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42F84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4DD94A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5288B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E46B0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574F1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711E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EB53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2823A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4198D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A325A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62A24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23E7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009B4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21FC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3B8CB2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8C6C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1285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33518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9F297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6F7C8F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415EA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84A3A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4DA673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87B4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477A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F5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2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F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F7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E7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13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227EB" w:rsidR="00600262" w:rsidRPr="00001383" w:rsidRDefault="00912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70F194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8EE68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A19ED1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B2D14B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2B32A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D7350A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6BA46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55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9AB07A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A95984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BD57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F0EF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FD26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24B1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11EB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8C8F15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C2D62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4B254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F2DD1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AB976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5763FA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C23572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E2AC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CA5EB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B57170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984E3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4B7A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E3ED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1FD4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9B328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BEF53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51A2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669D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CE095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B50B53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4A03F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6A97C4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1094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95F1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1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F6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5BC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1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8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3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A6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5FE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2AC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6C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9301F7" w:rsidR="00600262" w:rsidRPr="00001383" w:rsidRDefault="00912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9925F7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9F5E32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988D10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B6E90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E018A8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6D9A0B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2E8228" w:rsidR="00E312E3" w:rsidRPr="00001383" w:rsidRDefault="00912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AB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0DE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79A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D3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8B7D5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37E87B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1EA9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22C4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3C92D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C7B9A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63121B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813E2F" w:rsidR="009A6C64" w:rsidRPr="0091291A" w:rsidRDefault="00912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5229A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ECA3D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5845F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B60022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E62B7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65C74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5F04B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C50BF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62FC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2B8C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804D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0316FE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37E15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DFFCCC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8C000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7FD3B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EF1369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251017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88535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B8BEF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5D421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B663F6" w:rsidR="009A6C64" w:rsidRPr="00001383" w:rsidRDefault="00912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5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DB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90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D0C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74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E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F1B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805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D401F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4F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FBCCD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9E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328E6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E1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A6DE3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B2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FB574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32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3AA4A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61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F32DA" w:rsidR="00977239" w:rsidRPr="00977239" w:rsidRDefault="0091291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6E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67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0C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5C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2FE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91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