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16BDB" w:rsidR="00CF4FE4" w:rsidRPr="00001383" w:rsidRDefault="00014C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5E8E84" w:rsidR="00600262" w:rsidRPr="00001383" w:rsidRDefault="00014C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CA048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CD4CB8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63322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3CBBB9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431F5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57879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1789A" w:rsidR="004738BE" w:rsidRPr="00001383" w:rsidRDefault="00014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7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AC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B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8F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5D0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A45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40E0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A9D0DE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7151D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13235E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084F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C9CFEC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6F02D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CB120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D7054F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09F10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C8F9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4ED5E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CB435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15CD20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94134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599C17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119BDE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746CA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6998CD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4F08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DCB1CD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BC86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1FA6C2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A54367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C3B7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3B0C1E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3157A7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1BD574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17CAE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6A56D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931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0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618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25A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716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B9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FC0187" w:rsidR="00600262" w:rsidRPr="00001383" w:rsidRDefault="00014C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7EAB0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7606E7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DA0FD2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190CF8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027BEF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E5DFB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F2086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A9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36FE12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D91ED0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27071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8C3526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00270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FC01B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76E76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E0404C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C760BF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730FAA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BF543A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C5CE0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CF6E64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6920C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F42E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4F796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9982FD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71541C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714831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55D22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33AAA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5F66D5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38A05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781522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E1AC6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38B7C2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4C19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A9781B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F4E745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1691BA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7AB2BF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28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912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6E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9E9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94F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8C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A8F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68D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3B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CD9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F5E74" w:rsidR="00600262" w:rsidRPr="00001383" w:rsidRDefault="00014C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88757A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FC8045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13E904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D3795A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A0C2A0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E582A9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AAB281" w:rsidR="00E312E3" w:rsidRPr="00001383" w:rsidRDefault="00014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3F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AF1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7B4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A6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2D630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00D4B5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C1D3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FC06B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BC4F1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C2D6A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B9C6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722FED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7AE070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C123E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11960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3E9D9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3B472B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4B67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3E665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6DEE6D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6C88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2EDB53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838786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E50346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54CED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C7F42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11E18" w:rsidR="009A6C64" w:rsidRPr="00014CA7" w:rsidRDefault="00014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CA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31D1A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2FA1A8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8F5A6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3FBC69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DF3765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11997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06F35" w:rsidR="009A6C64" w:rsidRPr="00001383" w:rsidRDefault="00014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E7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17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6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805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94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9D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A0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59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ED7F1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B2ECE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A4FE7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F1F94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1CF7E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CC27D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9CF0C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5E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8B04A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26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6BDEA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5B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3248D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11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769A8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C7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1290D" w:rsidR="00977239" w:rsidRPr="00977239" w:rsidRDefault="00014C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239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4CA7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