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7F22DE" w:rsidR="00CF4FE4" w:rsidRPr="00001383" w:rsidRDefault="000A0A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B271F2" w:rsidR="00600262" w:rsidRPr="00001383" w:rsidRDefault="000A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A9FDEE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0FA6A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C6C75F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415D7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55CBD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85A55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F8984D" w:rsidR="004738BE" w:rsidRPr="00001383" w:rsidRDefault="000A0A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75D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9C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79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F0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66A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63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0A834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943AD9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EB4439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192DD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A553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4B6D19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E6160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91A12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13C16E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6F359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EBB7A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22DDA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D273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0515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A009A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605E8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EF620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42FE75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E6B6A5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BAB70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F4892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D89FDD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D748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F88888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9C86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EFB0E3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04AAC8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729A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A2558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12194D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614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8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47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46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C6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539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7B83B" w:rsidR="00600262" w:rsidRPr="00001383" w:rsidRDefault="000A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A12EE3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11725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88105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FF9A3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69BB8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E14D3D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EBB3C1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2C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38104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FA16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20F813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9DE6A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95B58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A60D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7BA4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22650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0816A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4929E6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97491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80187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73B4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D52D5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4824A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0C8EC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919876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70FB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0617B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A2078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DC74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42761B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269191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B451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D8C79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FF46A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58A1E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CA6C6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791B43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B7B1D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8B13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04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1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9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67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9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4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79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8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D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64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2A30D" w:rsidR="00600262" w:rsidRPr="00001383" w:rsidRDefault="000A0A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7FD5B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C263B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B8294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1833A8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DE273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403C3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48689" w:rsidR="00E312E3" w:rsidRPr="00001383" w:rsidRDefault="000A0A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493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C1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CD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8B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EE0E44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B359E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19045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A99DB6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F2340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4674A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EA86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67F097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F80013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73417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3E399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B375D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99F68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BB7B6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28AC72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1820C4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CB7F6C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FAA369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2F2B3" w:rsidR="009A6C64" w:rsidRPr="000A0A78" w:rsidRDefault="000A0A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A7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ADF452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3FF389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D1B6A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5EAA1D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9B11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98674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3617F0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67CEF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5AFB7B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655E74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5C398" w:rsidR="009A6C64" w:rsidRPr="00001383" w:rsidRDefault="000A0A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D8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D1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1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67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DD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F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A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7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C0B51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21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574A6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73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42AE0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B5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6DD93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DD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9D7D3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77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C1AFD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F5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A2686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BA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F28B3" w:rsidR="00977239" w:rsidRPr="00977239" w:rsidRDefault="000A0A7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C7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BC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380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A7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