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DE4950A" w:rsidR="007A608F" w:rsidRDefault="001B7C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AC29A4" w:rsidR="007A608F" w:rsidRPr="00C63F78" w:rsidRDefault="001B7C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76971AE" w:rsidR="005F75C4" w:rsidRPr="0075312A" w:rsidRDefault="001B7C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4750E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C53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DC9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1A3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004BC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0BF3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BB49E0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A36F40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BF9A0E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0D8E5A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B2D4738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345894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0C628C" w:rsidR="009A6C64" w:rsidRPr="001B7C63" w:rsidRDefault="001B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6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AAC4E25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805E57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FA0A980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EABEE2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FBDA5AC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E84A44C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8704BD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93CB88A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ABDA11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28F6FC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F5923E" w:rsidR="009A6C64" w:rsidRPr="001B7C63" w:rsidRDefault="001B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8B467B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9050E9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A49042D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A79E73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499DEB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FF2ABD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6B224C9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C6FD30" w:rsidR="009A6C64" w:rsidRPr="001B7C63" w:rsidRDefault="001B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6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F0A6998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A60774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5C2700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A4208A3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5255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B4F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9051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37F7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C019C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E02A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59818EC" w:rsidR="004738BE" w:rsidRPr="0075312A" w:rsidRDefault="001B7C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DBF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7E763C8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05659F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B0F3A6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72E3AC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910EAF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5BF740F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775D23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ABCA9B7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88F70B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5A07E65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EB0208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898769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87E9611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7DAD06" w:rsidR="009A6C64" w:rsidRPr="001B7C63" w:rsidRDefault="001B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6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69939D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6DAEF8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E2DD2F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DA64C6B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C80546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17DADA2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42571E3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86C787A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F78DAE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68BFC35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89566D1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6D3CD7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185641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E4E4C39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133209" w:rsidR="009A6C64" w:rsidRPr="001B7C63" w:rsidRDefault="001B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6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B67BC0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2548930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1FEB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8B1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049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CC0E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6717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077B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00FC6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3E0D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883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3CA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DCD9FB8" w:rsidR="004738BE" w:rsidRPr="0075312A" w:rsidRDefault="001B7C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544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4885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BA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5286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5C26A47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BA9223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8120AA5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6A381F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35B4FB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D60C648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EC1173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FD9F4C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093DA95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46FBF15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A29D20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4ADF5AE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EF12E9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2F011E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41A1422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CFCC76B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5D5307A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9448E7A" w:rsidR="009A6C64" w:rsidRPr="001B7C63" w:rsidRDefault="001B7C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B7C63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A25992D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F0610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517DED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31CEAA5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8B8F35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391E9B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D455022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5666C51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75DEB1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063C4A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057567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11835D" w:rsidR="009A6C64" w:rsidRPr="00BD417F" w:rsidRDefault="001B7C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FE94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21DA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4C2A1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9C855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8DB4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51D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114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EDB4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5D1259E" w:rsidR="00747AED" w:rsidRDefault="001B7C63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0350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346236E" w:rsidR="00747AED" w:rsidRDefault="001B7C63" w:rsidP="0032362D">
            <w:r>
              <w:t>Apr 18: Tax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A2ADA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0FB914" w:rsidR="00747AED" w:rsidRDefault="001B7C63" w:rsidP="0032362D">
            <w:r>
              <w:t>Apr 26: Administrative Professionals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FE076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E7AC10" w:rsidR="00747AED" w:rsidRDefault="001B7C63" w:rsidP="0032362D">
            <w:r>
              <w:t>May 14: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6E490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596C389" w:rsidR="00747AED" w:rsidRDefault="001B7C63" w:rsidP="0032362D">
            <w:r>
              <w:t>May 29: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5F4E9F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CCE66B" w:rsidR="00747AED" w:rsidRDefault="001B7C63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FBF65D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E5461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B2D8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39F7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1B0A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8DEA24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8155F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B7C63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106</Words>
  <Characters>496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2023 - Q2 Calendar</dc:title>
  <dc:subject/>
  <dc:creator>General Blue Corporation</dc:creator>
  <cp:keywords>Guam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