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551880" w:rsidR="007A608F" w:rsidRDefault="006E6B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12DFAD" w:rsidR="007A608F" w:rsidRPr="00C63F78" w:rsidRDefault="006E6B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044E67" w:rsidR="005F75C4" w:rsidRPr="0075312A" w:rsidRDefault="006E6B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D9B291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41B6BD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5D14DE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464A85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CBDA26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26CA7A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0DCDE6" w:rsidR="004738BE" w:rsidRPr="00BD417F" w:rsidRDefault="006E6B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1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7A0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E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2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CA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DB7C7F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7DD379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AA54C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688974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72D479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C841DE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02824B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7430D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3268A0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9B1BD0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2C2693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130A3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C913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493A7C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5448D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DB39D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C8866E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8DAA92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2AAC2D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E4504F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55CDC5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D052DE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EA9B09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4704B8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05B6C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9C609B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1D9A7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9221AA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AA7C9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FA424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C6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970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C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5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1F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9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49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006BA" w:rsidR="004738BE" w:rsidRPr="0075312A" w:rsidRDefault="006E6B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1831E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0CCD50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C5596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E2B036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14A58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E82BDC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C0EA89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FF3E03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DFC561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A5BD9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2B6C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3777A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039E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0C9E11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5704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CB733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D4A877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75583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05373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01D90A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804C9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4DE163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32F4AE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11F2C8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4E3757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4D8149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3A6F7B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591F84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3D31E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54249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541477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24721E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C5268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BD8E5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7068D9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85304C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C73D6E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A958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6E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CF3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F9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BC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46E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CBE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DC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7E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BD4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A4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63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2D63C" w:rsidR="004738BE" w:rsidRPr="0075312A" w:rsidRDefault="006E6B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F91EB5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ECAA4A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03A4F6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2DDF15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035C2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39B660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3F7AE" w:rsidR="00743017" w:rsidRPr="00BD417F" w:rsidRDefault="006E6B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37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7A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6F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D181C0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C034C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991F6B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F2E3F4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BF5D94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CA425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DD957C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412B4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4F341A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9BD0D8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B4334A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924665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A1D968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7B9BA5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D322A2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EB1082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8B8CA2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3FA4C1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CB91D8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065AEF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4FF79A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6E2781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6DA93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9628C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C7CC6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315607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9F567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EBE1E" w:rsidR="009A6C64" w:rsidRPr="006E6BE0" w:rsidRDefault="006E6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45C2F2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DD21BF" w:rsidR="009A6C64" w:rsidRPr="00BD417F" w:rsidRDefault="006E6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649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4D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EEC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AE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CD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AC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66B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01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161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463B29" w:rsidR="00747AED" w:rsidRDefault="006E6BE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2D7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42707" w:rsidR="00747AED" w:rsidRDefault="006E6BE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6CDC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B5F866" w:rsidR="00747AED" w:rsidRDefault="006E6BE0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5DE4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5C93D" w:rsidR="00747AED" w:rsidRDefault="006E6B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0EFE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FC246C" w:rsidR="00747AED" w:rsidRDefault="006E6BE0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5155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E7D25E" w:rsidR="00747AED" w:rsidRDefault="006E6BE0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A5F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C84F3A" w:rsidR="00747AED" w:rsidRDefault="006E6BE0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1C1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835E62" w:rsidR="00747AED" w:rsidRDefault="006E6BE0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271E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2CB0ED" w:rsidR="00747AED" w:rsidRDefault="006E6BE0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CF4D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BE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