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437F9" w:rsidR="007A608F" w:rsidRDefault="003058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763125" w:rsidR="007A608F" w:rsidRPr="00C63F78" w:rsidRDefault="003058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F108E" w:rsidR="005F75C4" w:rsidRPr="0075312A" w:rsidRDefault="00305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D2FEE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8356C8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594800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F08AE6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4B25F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4D128E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056259" w:rsidR="004738BE" w:rsidRPr="00BD417F" w:rsidRDefault="00305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963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5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BA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F3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5D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1611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22544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D8E494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E7D40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6EAA9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64C256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2B59E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D693C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02935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8AF1B1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66DA7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DA109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DDEB8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0370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CBB0C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5A6C6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74C759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CBA57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1DF0D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8E6F5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811404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736FA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A8A387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8CEDD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508CCF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5D6045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C3C5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E486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F06B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8D759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E6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75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B1D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85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14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0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12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8D67B" w:rsidR="004738BE" w:rsidRPr="0075312A" w:rsidRDefault="003058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7B2F8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86B90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66BE6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0AD01E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7A9400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40A0A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C7274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79296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2C22F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F49C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7BA5A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917E0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E1B1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02C32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159287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8AFF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ED45A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8EA5C5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2CBCD4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3830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33D54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6A72A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B8210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89DB2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FD849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75C86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29B7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D6B7A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11E7D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72DF0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B67A56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C353C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2712B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0DED00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6F5C63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DB996D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DC26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D33C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92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8A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66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3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3E2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C5F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CA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D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79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A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95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94B30" w:rsidR="004738BE" w:rsidRPr="0075312A" w:rsidRDefault="00305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6BBB2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90128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0529A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5A636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FD225B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C75238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01515F" w:rsidR="00743017" w:rsidRPr="00BD417F" w:rsidRDefault="00305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7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9A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E98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1DF5D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6AB8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914AB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C1B266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880F29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ECAA86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3E2CC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CD8AE2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97457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4FB22C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9CAA2C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7620F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F315E4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A2321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A7A19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27F1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86FCB8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6498F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8C40A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919DB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2C48D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B537B1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29DDC" w:rsidR="009A6C64" w:rsidRPr="003058EA" w:rsidRDefault="00305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8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A5967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E47F2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8E9B0E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E701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87A56B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B8560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4C793" w:rsidR="009A6C64" w:rsidRPr="00BD417F" w:rsidRDefault="00305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592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9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D61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6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52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AB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A36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942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F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35EAF" w:rsidR="00747AED" w:rsidRDefault="003058EA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F19222" w:rsidR="00747AED" w:rsidRDefault="003058EA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E6384" w:rsidR="00747AED" w:rsidRDefault="003058EA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375830" w:rsidR="00747AED" w:rsidRDefault="003058EA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1CD13" w:rsidR="00747AED" w:rsidRDefault="003058E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FC3FAC" w:rsidR="00747AED" w:rsidRDefault="003058EA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7C956B" w:rsidR="00747AED" w:rsidRDefault="003058E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6541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8FBC7" w:rsidR="00747AED" w:rsidRDefault="003058E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920A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83056C" w:rsidR="00747AED" w:rsidRDefault="003058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B28F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7D0EA" w:rsidR="00747AED" w:rsidRDefault="003058EA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002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DFC65" w:rsidR="00747AED" w:rsidRDefault="003058EA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AE8F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A6CF4" w:rsidR="00747AED" w:rsidRDefault="003058E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0B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8E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