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0588CB0" w:rsidR="002375FA" w:rsidRPr="00DB6FDA" w:rsidRDefault="00B478EB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F45E3" w:rsidR="005F75C4" w:rsidRPr="0075312A" w:rsidRDefault="00B478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9E854E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110B8F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7ED8C0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EB05A9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0748EC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640841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DBB89B" w:rsidR="004738BE" w:rsidRPr="00BD417F" w:rsidRDefault="00B478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16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DA1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A8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215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F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DBC5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1816C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CFF59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8A05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5934B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1CFB9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6C00E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1DC71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551F4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28481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BA10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1B63D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6FE3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34FE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64609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F6C1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D7B9B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B542A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7FE9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9101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45B84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2B01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BE659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708D9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37C89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56023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2CBC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BCBBF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6BFC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D19DA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F58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7D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50B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DA0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96C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06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9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AC1DE" w:rsidR="004738BE" w:rsidRPr="0075312A" w:rsidRDefault="00B478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019DB7C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639133A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D93B699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787103D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4A63991E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4F88DC2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666DE1D" w:rsidR="0016390B" w:rsidRPr="00BD417F" w:rsidRDefault="00B478EB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6DAD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E0970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123EE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8F68C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28B4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840DF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D513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5D97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4DDAC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55602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2815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7E1A3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C12F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E5322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B6B58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ED37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5CE2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8D5D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66558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96323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51126A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E2105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CEAC0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7C91C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C1208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6EBC24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3AC7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61A9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46012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73D9E1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2072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5A0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5E8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00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1B9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1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72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F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4A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BA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E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8B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CF5E0" w:rsidR="004738BE" w:rsidRPr="0075312A" w:rsidRDefault="00B478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7BAA81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BFCD83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9A6FE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438CE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E811C5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D4722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435CA9" w:rsidR="0016390B" w:rsidRPr="00BD417F" w:rsidRDefault="00B478EB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4E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FE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09A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FAFA7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83DCA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29E6F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A704F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52EF99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F227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39F30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85F6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E1F2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B150F3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57829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7C801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DD21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36DD52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B327D8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5685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FD31C7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2881F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D72525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9157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4DB3F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06A66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14100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7955AC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9B622F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97506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12412B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278D74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E0E34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1E3CD" w:rsidR="009A6C64" w:rsidRPr="00BD417F" w:rsidRDefault="00B478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D1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D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66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7F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92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18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C3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28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D9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478EB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478EB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