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522A01" w:rsidR="007A608F" w:rsidRDefault="005F1B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8E1A4D" w:rsidR="007A608F" w:rsidRPr="00C63F78" w:rsidRDefault="005F1B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57251B" w:rsidR="005F75C4" w:rsidRPr="0075312A" w:rsidRDefault="005F1B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877129" w:rsidR="004738BE" w:rsidRPr="00BD417F" w:rsidRDefault="005F1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B338A9" w:rsidR="004738BE" w:rsidRPr="00BD417F" w:rsidRDefault="005F1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98A2EB" w:rsidR="004738BE" w:rsidRPr="00BD417F" w:rsidRDefault="005F1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F910A2" w:rsidR="004738BE" w:rsidRPr="00BD417F" w:rsidRDefault="005F1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EAD9F9" w:rsidR="004738BE" w:rsidRPr="00BD417F" w:rsidRDefault="005F1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2FA09E" w:rsidR="004738BE" w:rsidRPr="00BD417F" w:rsidRDefault="005F1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F9373E" w:rsidR="004738BE" w:rsidRPr="00BD417F" w:rsidRDefault="005F1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A09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7DB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DFD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AF8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CFE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AF1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24B3C2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2B806F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9846BE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E6F573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76E17B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50616C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C7ABED" w:rsidR="009A6C64" w:rsidRPr="005F1B6F" w:rsidRDefault="005F1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B6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485713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3D29A9" w:rsidR="009A6C64" w:rsidRPr="005F1B6F" w:rsidRDefault="005F1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B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F3F176" w:rsidR="009A6C64" w:rsidRPr="005F1B6F" w:rsidRDefault="005F1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B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A867BB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3EE128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579F09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73736E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730E50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1B31CC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344A61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9E5F5A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06790C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49E9A8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BF82F1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EC2F3B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9BE2A4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132F2C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58ABC5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0DFDBF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E37A15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9A6D13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2F87A0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6D29A2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E2E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9B3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EB5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4E9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81A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49F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2F398C" w:rsidR="004738BE" w:rsidRPr="0075312A" w:rsidRDefault="005F1B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569CA4" w:rsidR="00743017" w:rsidRPr="00BD417F" w:rsidRDefault="005F1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F0069A" w:rsidR="00743017" w:rsidRPr="00BD417F" w:rsidRDefault="005F1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8321D7" w:rsidR="00743017" w:rsidRPr="00BD417F" w:rsidRDefault="005F1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9F8C0E" w:rsidR="00743017" w:rsidRPr="00BD417F" w:rsidRDefault="005F1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A01561" w:rsidR="00743017" w:rsidRPr="00BD417F" w:rsidRDefault="005F1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8A9997" w:rsidR="00743017" w:rsidRPr="00BD417F" w:rsidRDefault="005F1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8C8C1A" w:rsidR="00743017" w:rsidRPr="00BD417F" w:rsidRDefault="005F1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0D8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D6F53F" w:rsidR="009A6C64" w:rsidRPr="005F1B6F" w:rsidRDefault="005F1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B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EA7D54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52A3CD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59C734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ACF989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517932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6C60F0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AEFBD4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2FA938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5266AF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EFA7DE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3F4144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858D67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6D4F11" w:rsidR="009A6C64" w:rsidRPr="005F1B6F" w:rsidRDefault="005F1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B6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67CF7F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222E4E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76ADD2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2CF7ED" w:rsidR="009A6C64" w:rsidRPr="005F1B6F" w:rsidRDefault="005F1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B6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73AFBC" w:rsidR="009A6C64" w:rsidRPr="005F1B6F" w:rsidRDefault="005F1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B6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6C354F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E3AB45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01715B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59ADF4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A368DF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DB67DE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3E3415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A54216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31AC06" w:rsidR="009A6C64" w:rsidRPr="005F1B6F" w:rsidRDefault="005F1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B6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CFFD01" w:rsidR="009A6C64" w:rsidRPr="005F1B6F" w:rsidRDefault="005F1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B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272FEE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6DC3A3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F6F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AB6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717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810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6AF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C42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97E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C3E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FDD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734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B66DD6" w:rsidR="004738BE" w:rsidRPr="0075312A" w:rsidRDefault="005F1B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13A8F8" w:rsidR="00743017" w:rsidRPr="00BD417F" w:rsidRDefault="005F1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2E5E53" w:rsidR="00743017" w:rsidRPr="00BD417F" w:rsidRDefault="005F1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34996C" w:rsidR="00743017" w:rsidRPr="00BD417F" w:rsidRDefault="005F1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EECE7C" w:rsidR="00743017" w:rsidRPr="00BD417F" w:rsidRDefault="005F1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D1FA55" w:rsidR="00743017" w:rsidRPr="00BD417F" w:rsidRDefault="005F1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C5B326" w:rsidR="00743017" w:rsidRPr="00BD417F" w:rsidRDefault="005F1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1CF029" w:rsidR="00743017" w:rsidRPr="00BD417F" w:rsidRDefault="005F1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E5E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09A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518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C83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941523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46D70C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D37DA9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4BA9B8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530087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CCFF0A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ADDE01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8D26AE" w:rsidR="009A6C64" w:rsidRPr="005F1B6F" w:rsidRDefault="005F1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B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39DA57" w:rsidR="009A6C64" w:rsidRPr="005F1B6F" w:rsidRDefault="005F1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B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6DBD56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113F6B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81F153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9E9AC7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CD66AC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AD72B5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E0656B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D94DFF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E7D405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C447DA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A92B4F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BCA7F2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CBAA12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44844E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0E8D28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24F6BA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000F44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2C22E1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D7EA86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9FD0E5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1EA4C8" w:rsidR="009A6C64" w:rsidRPr="00BD417F" w:rsidRDefault="005F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A44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D27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4A5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8B3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16B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7FF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A96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17D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3449D3" w:rsidR="00747AED" w:rsidRDefault="005F1B6F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A880B2" w:rsidR="00747AED" w:rsidRDefault="005F1B6F" w:rsidP="0032362D">
            <w:r>
              <w:t>Jun 8: Corpus Christi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84B29D" w:rsidR="00747AED" w:rsidRDefault="005F1B6F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902DC1" w:rsidR="00747AED" w:rsidRDefault="005F1B6F" w:rsidP="0032362D">
            <w:r>
              <w:t>Jun 9: Feiertagsbrücke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BE5A8F" w:rsidR="00747AED" w:rsidRDefault="005F1B6F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3CE1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293F2C" w:rsidR="00747AED" w:rsidRDefault="005F1B6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94F4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7105D0" w:rsidR="00747AED" w:rsidRDefault="005F1B6F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7EFE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A3DC12" w:rsidR="00747AED" w:rsidRDefault="005F1B6F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EC27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ADB0FA" w:rsidR="00747AED" w:rsidRDefault="005F1B6F" w:rsidP="0032362D">
            <w:r>
              <w:t>May 19: Feiertagsbrücke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AF77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B9BDD1" w:rsidR="00747AED" w:rsidRDefault="005F1B6F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7ACE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3CDB19" w:rsidR="00747AED" w:rsidRDefault="005F1B6F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514C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1B6F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Q2 Calendar</dc:title>
  <dc:subject>Quarter 2 Calendar with Liechtenstein Holidays</dc:subject>
  <dc:creator>General Blue Corporation</dc:creator>
  <keywords>Liechtenstein 2023 - Q2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