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14B4CC" w:rsidR="007A608F" w:rsidRDefault="009475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7E70DB" w:rsidR="007A608F" w:rsidRPr="00C63F78" w:rsidRDefault="009475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5A2250" w:rsidR="005F75C4" w:rsidRPr="0075312A" w:rsidRDefault="009475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890674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5DBEFD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CBDA1A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FA2BB7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2AA7FE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DED410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468C8D" w:rsidR="004738BE" w:rsidRPr="00BD417F" w:rsidRDefault="00947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938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C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990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717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7AA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510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810F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8865F5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59829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97A36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82DD20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DFE910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B68DE" w:rsidR="009A6C64" w:rsidRPr="009475BC" w:rsidRDefault="00947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DC39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2471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16506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24853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083D3B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4A5471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6CE7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FCADF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C384A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E5601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2B661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3868B2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18B791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4F19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3A0F4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4CCCBB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826C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9FDB4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E1414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7CE9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CE2694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8FFDF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2AC2C7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7F3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567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DE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298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0A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DF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24F992" w:rsidR="004738BE" w:rsidRPr="0075312A" w:rsidRDefault="009475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DFB5F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1A19B9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C0CC9A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3501DB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2C4F3C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620E3B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A606CB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A4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05A3D4" w:rsidR="009A6C64" w:rsidRPr="009475BC" w:rsidRDefault="00947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53E7B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13B6B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C42DFB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0A41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1119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E86D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F08E8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0269E5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6CDD9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06BB7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FC133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55E93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C8A49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AC0B3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135F9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8594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8AA9C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F5334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1AC1F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F3A90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03BD7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621427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2D56E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B54BB4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F53A5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19237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FFF0C1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65C4D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4031B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245D30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17B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71D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55D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4F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8BA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CC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107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E06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98A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31A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AC3B9" w:rsidR="004738BE" w:rsidRPr="0075312A" w:rsidRDefault="009475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F02560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06AC3D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363E15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7876D4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00282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6039D9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ABF15" w:rsidR="00743017" w:rsidRPr="00BD417F" w:rsidRDefault="00947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D1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11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03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BD9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3C77B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4BB1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32E9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038D9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624A4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D0C0D4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7E2041" w:rsidR="009A6C64" w:rsidRPr="009475BC" w:rsidRDefault="00947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7BD43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0585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ADE2C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DA298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82D932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79415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A56B4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870E07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9FB43E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8FE2EF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BFD57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EFE268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64E6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E30B56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BA7937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EBFD3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95E339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054706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3B838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442F0D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CE12B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CC837E" w:rsidR="009A6C64" w:rsidRPr="009475BC" w:rsidRDefault="00947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5DA39A" w:rsidR="009A6C64" w:rsidRPr="00BD417F" w:rsidRDefault="00947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5A0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3A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7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21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F05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8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CD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E31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E28BF7" w:rsidR="00747AED" w:rsidRDefault="009475B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137F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537E7B" w:rsidR="00747AED" w:rsidRDefault="009475B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18C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4569C8" w:rsidR="00747AED" w:rsidRDefault="009475BC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7AC6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4ECDD0" w:rsidR="00747AED" w:rsidRDefault="009475B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1215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D02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F5A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CCE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F26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488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66A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21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0AEA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2A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126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75B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