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56B6C" w:rsidR="00E4321B" w:rsidRPr="00E4321B" w:rsidRDefault="00EF70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0AC3DA" w:rsidR="00DF4FD8" w:rsidRPr="00DF4FD8" w:rsidRDefault="00EF70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D7ADD" w:rsidR="00DF4FD8" w:rsidRPr="0075070E" w:rsidRDefault="00EF70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6C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206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2FB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380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38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9EC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943DC2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A6432A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9D649B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76C772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50B2D1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1E293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3F860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3E14E30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B8B68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64FFB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F7FE5D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8F52A0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551128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D9DC0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B5911C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CBA0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F579041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BEEAF7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F3EDE1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A9E441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F84E8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08E3F0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200DF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D27D9A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199211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24BBE3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DCBED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7B565F6" w:rsidR="00DF4FD8" w:rsidRPr="00EF70BF" w:rsidRDefault="00EF70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0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50DAFB" w:rsidR="00DF4FD8" w:rsidRPr="00EF70BF" w:rsidRDefault="00EF70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0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4C6FA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8D2ACE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B00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390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73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81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C8F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94654" w:rsidR="00DF0BAE" w:rsidRPr="0075070E" w:rsidRDefault="00EF70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41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052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C0F89F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EF4F83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95BAFC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79FCF6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6DDCF5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B3D3C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C94C49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609F9D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0D83BF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B44FA4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646199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8BD875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3F9E52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D5DC67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E13917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5DF669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FB2292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227CAF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16E158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568691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BBAEA4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57C422B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BA3887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DEF822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6B97676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19A1553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52953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EE97D5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B6D266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2BE260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DFBA3B" w:rsidR="00DF0BAE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F83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A48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2E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B72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52E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534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0A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93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143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8A175" w:rsidR="00DF4FD8" w:rsidRPr="0075070E" w:rsidRDefault="00EF70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6D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7C9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CE5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02F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752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78EB3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9E438F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61A568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946647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5FD0EA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355BD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90DDB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346878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D320B2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E3ECD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D34239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5A817F7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3F67FF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54FAB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F7093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CF0EC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9A69F2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B9A243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06297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D5765F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2EB860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F034A1D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08CC86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2FA435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6AF062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7E8E0A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0D3CB0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EF7C3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5A4534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4F395D" w:rsidR="00DF4FD8" w:rsidRPr="004020EB" w:rsidRDefault="00EF70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589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2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50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F2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46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27C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524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4E922" w:rsidR="00C54E9D" w:rsidRDefault="00EF70BF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A4B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2F447" w:rsidR="00C54E9D" w:rsidRDefault="00EF70BF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160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D32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467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8FB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97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E1A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B55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FB6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31C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CC1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2250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C35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962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28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A1615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