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96E365" w:rsidR="00E4321B" w:rsidRPr="00E4321B" w:rsidRDefault="00F879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9AE766" w:rsidR="00DF4FD8" w:rsidRPr="00DF4FD8" w:rsidRDefault="00F879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EE583E" w:rsidR="00DF4FD8" w:rsidRPr="0075070E" w:rsidRDefault="00F879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287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DE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C1B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48D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476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994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19F6B7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9C138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020BE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1A6B52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E0A09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297C56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E5F64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AF4D09C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A3174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233BF5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4BBAAAF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94F5EA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1ADF0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67EE22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BD0E25C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7DA64E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127400F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304B0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033509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0C53221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9ECEDFF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5F604E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D82497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A0F734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431C4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D9756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F885D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C42661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28840A7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C43CBC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B5A5DF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A93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B77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0B3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993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B60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7C2EC0" w:rsidR="00DF0BAE" w:rsidRPr="0075070E" w:rsidRDefault="00F879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320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1E3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9DFDCA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A443E49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BCBA9D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731511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A08D67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38312E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175521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83080A3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1C7A36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8EA9F0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DB53FFC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76977D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E2A83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2CD147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6A554FB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3F451E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B1C8345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7C9974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5548EE5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D28F5D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F258FA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44A0487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3665C5C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D8FF2E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C9B691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1477E99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ABBB75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325C04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7FAF84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C08600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661468D" w:rsidR="00DF0BAE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CDC6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B45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984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FB5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58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7F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286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98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84B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AE4F63" w:rsidR="00DF4FD8" w:rsidRPr="0075070E" w:rsidRDefault="00F879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DE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6E4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E3A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5B3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C1A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A43E26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0B51F6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3D1415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594B7C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779104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B7DE3FC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749490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425B8C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445FFB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4DADA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BEB416A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375CDDF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552A36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D87062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AF833A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9E6FCE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97E3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7C5AA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9A3B0F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5E73D5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AE5A9B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9E6D65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AA32EA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FC3915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CC7DF1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9DCE12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238B58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143AA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D0440D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E36FC1" w:rsidR="00DF4FD8" w:rsidRPr="004020EB" w:rsidRDefault="00F879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433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120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8C3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462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C5C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1CA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AAB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CC1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75B2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DC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DE0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86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DBF3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1D2E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E39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9D8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98F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F1B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A549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C18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1011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F5D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75C6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C8C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4F769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