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A7E8F1" w:rsidR="00E4321B" w:rsidRPr="00E4321B" w:rsidRDefault="00F860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2CE55E7" w:rsidR="00DF4FD8" w:rsidRPr="00DF4FD8" w:rsidRDefault="00F860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7BC539" w:rsidR="00DF4FD8" w:rsidRPr="0075070E" w:rsidRDefault="00F860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3D876B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E06347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B2A086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7A846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22F6E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F8E68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85A8D" w:rsidR="00DF4FD8" w:rsidRPr="00DF4FD8" w:rsidRDefault="00F860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EF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398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2B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B44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42E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AE88FF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99A609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0BC2BB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968C0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4A9271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866ED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3DBAC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1B5175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A17FFE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B30EB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051EFAC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BFB0C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1799EF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C2498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F12DAC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14A434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860F6B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E85D5F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8B833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D88C88E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D86A6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57D336E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AF24FCE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60DB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AA68CFD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959553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F08088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97F73C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341BF7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800B82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79D967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9961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24D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ED8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EF4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149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D00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C984D3" w:rsidR="00B87141" w:rsidRPr="0075070E" w:rsidRDefault="00F860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6053A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321D7D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FADA52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71BE4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C57BB3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D169D9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E1050C" w:rsidR="00B87141" w:rsidRPr="00DF4FD8" w:rsidRDefault="00F860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D81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1ADEB7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526FF2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B972956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EB7C2F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003689C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1B1B9E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AD9A7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96679AA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8FD4B0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3DADDF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BBB711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DC75E5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962ED45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980F84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C733E5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952F18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43B4F1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5B9ADB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6CF669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E67BD5" w:rsidR="00DF0BAE" w:rsidRPr="00F8604A" w:rsidRDefault="00F860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60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6AE06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BD6FBD8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BB7C26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8F3BEBA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DC53631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A7760C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D559D33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7CAB35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E477C5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60FC39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074D89" w:rsidR="00DF0BAE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0363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E3C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978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696F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F7C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B89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690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72D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720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37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0EE9D" w:rsidR="00857029" w:rsidRPr="0075070E" w:rsidRDefault="00F860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0901E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E0436E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C93C4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070726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A054F8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1B7CEC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CD4CAB" w:rsidR="00857029" w:rsidRPr="00DF4FD8" w:rsidRDefault="00F860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F87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15A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ED6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E2C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2CD2A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B90C08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45AF9C7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13C07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D4E12A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15A44F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537C6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2EE170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E530ED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FF4F01F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93660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C1E93B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643628B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0D5833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75D18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461EBCD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B8D25B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403E41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D0E759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46D708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4CDA41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037F02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6AB416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600C970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764D5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08B6D7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A41912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A5D3AA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5686CD1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547A53E" w:rsidR="00DF4FD8" w:rsidRPr="004020EB" w:rsidRDefault="00F860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89B1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A63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6F1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76B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9AC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946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17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12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0D021" w:rsidR="00C54E9D" w:rsidRDefault="00F8604A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3E3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21BE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D94A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915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2AF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797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23EA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0F60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F343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05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6FFE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83F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7ABF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862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1A76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AA50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A1E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