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C7C5E3" w:rsidR="00E4321B" w:rsidRPr="00E4321B" w:rsidRDefault="00B93E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18AC9A" w:rsidR="00DF4FD8" w:rsidRPr="00DF4FD8" w:rsidRDefault="00B93E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CC952E" w:rsidR="00DF4FD8" w:rsidRPr="0075070E" w:rsidRDefault="00B93E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EB529A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AFDCFB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73D8E9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F315F4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D038F7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92E296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1234FF" w:rsidR="00DF4FD8" w:rsidRPr="00DF4FD8" w:rsidRDefault="00B9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62A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AC5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524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A62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146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140CA6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CE2A7C9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D0DE86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F86E52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560E58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F4964F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D3BA67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FE4AEA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5F6C3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7F6BA4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B1C74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463540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DFC057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29ACF2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D590DB0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3B1F35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933CF9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E40542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BFDEE5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11F755E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D0F155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FDB1B4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B9693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A3A48D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4A6BC98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04AA86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E5F8FEB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EB53F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465B30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E19054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036FE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0A5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4F4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E6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E18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3C3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33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A9557" w:rsidR="00B87141" w:rsidRPr="0075070E" w:rsidRDefault="00B93E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274012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25B609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7A7B32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BA4AED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83437D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2237C4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F341C" w:rsidR="00B87141" w:rsidRPr="00DF4FD8" w:rsidRDefault="00B9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431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DB4EBA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5CAE4D3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8CDA5D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FF3B1E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D4E767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B97035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E0AFB1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D7E248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232435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808579B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4A7970E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31789E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FF48574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57557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B116F1" w:rsidR="00DF0BAE" w:rsidRPr="00B93E8C" w:rsidRDefault="00B93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1E4FC1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FB1104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02FB29A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6F7157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1B8E265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AE3A72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24BFBD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ABE6D8A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D7341C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2CDC47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220388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5DD486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6402D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CA7B1D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BEF48A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F5F5971" w:rsidR="00DF0BAE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7F72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50B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E33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4C6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AC6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10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9D1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D15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739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1D2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9E8BB6" w:rsidR="00857029" w:rsidRPr="0075070E" w:rsidRDefault="00B93E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B1F868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DBED48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FE3A8F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ED0917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BE1EB7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0E3343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8BF4F" w:rsidR="00857029" w:rsidRPr="00DF4FD8" w:rsidRDefault="00B9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A85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CC1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FED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B8E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195AC2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0774E83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038866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B86F56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93079A6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92B8B97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486866B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9296BFB" w:rsidR="00DF4FD8" w:rsidRPr="00B93E8C" w:rsidRDefault="00B93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3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33A653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9AC2B0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B2B5D1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58406AE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3FF0F0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1E1737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9CA760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D476EC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16E6C4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DAB73B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97AC672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B61044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A1C283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5DC246B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F9EF20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837C9A7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C778BB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D28EFF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2707352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C4D80F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3C61E4A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1EE322E" w:rsidR="00DF4FD8" w:rsidRPr="004020EB" w:rsidRDefault="00B9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07B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197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8FF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2FA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9C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03C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74E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FD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267091" w:rsidR="00C54E9D" w:rsidRDefault="00B93E8C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33F3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B29ABF" w:rsidR="00C54E9D" w:rsidRDefault="00B93E8C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381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837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88E1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B8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E3F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B7C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F30E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E88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006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011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5AAC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378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9A45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F6C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5E7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3E8C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