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0145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79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79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E81D0C5" w:rsidR="00CF4FE4" w:rsidRPr="00E81FBF" w:rsidRDefault="008279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5C8E5E" w:rsidR="008C5FA8" w:rsidRPr="007277FF" w:rsidRDefault="008279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DD5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90E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10A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774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455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59C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E5F487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1415E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D541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AD1D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BC5F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F67ED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D093A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D2441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1B22D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381B5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85D28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184E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F421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102BE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8766E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DA371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EB846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9D20A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68F28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CDDBD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E5280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88C01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C00CE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9B485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95003" w:rsidR="009A6C64" w:rsidRPr="00827907" w:rsidRDefault="00827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82802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2EDE9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D6C8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8C25A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9CF85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89CBF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22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D5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86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E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85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04E968" w:rsidR="004738BE" w:rsidRPr="007277FF" w:rsidRDefault="008279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B4D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5FF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ABCFCF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8F40D0" w:rsidR="009A6C64" w:rsidRPr="00827907" w:rsidRDefault="00827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B03565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50DA86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D71C3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F58AF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02401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875F1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D059E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3A629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F822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14C0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F4EFA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7CE57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17E7C" w:rsidR="009A6C64" w:rsidRPr="00827907" w:rsidRDefault="00827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8D670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6B06D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895D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E849F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FE24F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82A48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9F0D4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E010D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3F3C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92941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20AFD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4BAA9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9441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F9E48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1122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C5BC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A4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DF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C4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B2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36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C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A5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57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4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7FB8B1" w:rsidR="004738BE" w:rsidRPr="007277FF" w:rsidRDefault="008279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3DD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009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7F0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5E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61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D5ADA2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94B2FF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2A09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8C1E6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A999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E6804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9DC3D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F0EB4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E5339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9F790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7327A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8A752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1020A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74FF8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FAC02" w:rsidR="009A6C64" w:rsidRPr="00827907" w:rsidRDefault="00827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EC1C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3AC4E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CFD21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C9F9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59837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5C6FE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008CE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621D3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2FF9F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E67DB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E2A5F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52219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59C0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6783C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C7D67" w:rsidR="009A6C64" w:rsidRPr="00140906" w:rsidRDefault="0082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3A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B1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80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21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26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D0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D3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79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3A0A1" w:rsidR="00884AB4" w:rsidRDefault="00827907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B47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08AFF" w:rsidR="00884AB4" w:rsidRDefault="00827907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998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B94E5" w:rsidR="00884AB4" w:rsidRDefault="00827907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9AF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7DC93" w:rsidR="00884AB4" w:rsidRDefault="0082790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ECA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D8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E3B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1E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D21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39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308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35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8D5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A1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B731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7907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