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46361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7C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7C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F8273DD" w:rsidR="00CF4FE4" w:rsidRPr="00E81FBF" w:rsidRDefault="00A57C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1C6C03" w:rsidR="008C5FA8" w:rsidRPr="007277FF" w:rsidRDefault="00A57C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57D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F0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44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A6D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73A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99B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1E40A8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1FCB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EC807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83783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7E76D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950B4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216AF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1755B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6830B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A26BB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4F11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42B45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2082E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C6C5A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C603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3E10D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6CDB4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6D727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6926F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38A9E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1E8BF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BD9AD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9F6F7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4C381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52722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2DCF2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0B521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8CC1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2CE70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1A9D4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E240C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99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9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21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6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7D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F12B0" w:rsidR="004738BE" w:rsidRPr="007277FF" w:rsidRDefault="00A57C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9A1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EA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F56E3C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803C8C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50507B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B0A05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028870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F97F5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00BED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5D786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495F2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23445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AD5B5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042C5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3F138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667E7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27876" w:rsidR="009A6C64" w:rsidRPr="00A57CC8" w:rsidRDefault="00A57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C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FDA7D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A5E04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FCC36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2ECD5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ABCEA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FBFD1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1F253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1E160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4A9C8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12090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F1AFF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E2FC8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19081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3262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72FB2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A7936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8C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E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32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D7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E8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9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08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8B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D5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0B0F54" w:rsidR="004738BE" w:rsidRPr="007277FF" w:rsidRDefault="00A57C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6C5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84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01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DE5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B1D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F67E8C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580EA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D5915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1DAFC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50E5E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44F6D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C1D2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B0D2C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79436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AD49A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0FC08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4FACB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16F2F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F74F5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1BEAD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B857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F6384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C3640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4506E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27964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22587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AF660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41728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E39DC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018C9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F80A2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80707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B9190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5ABB4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E9221" w:rsidR="009A6C64" w:rsidRPr="00140906" w:rsidRDefault="00A57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8C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C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E5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E2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50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9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8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7C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90250" w:rsidR="00884AB4" w:rsidRDefault="00A57CC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148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95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8BB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00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263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31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A74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4A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12F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13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13F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E4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560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45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45B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4A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6144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57CC8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