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6E646D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D7B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D7BD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E5BF915" w:rsidR="00CF4FE4" w:rsidRPr="00E81FBF" w:rsidRDefault="00AD7BD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CA782E" w:rsidR="008C5FA8" w:rsidRPr="007277FF" w:rsidRDefault="00AD7BD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EEAE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B7E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2D5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F71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77F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50B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5896D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9DA9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FD7A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258BC6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4E96F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D6BA76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C05C64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C5EA5A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6E79F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D36569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C77A7C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BC2E64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C90FFC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925EA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3EF1C0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F70C30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66CA9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9B33CD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70F458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F8824C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A64970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040F8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B686E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54A209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0FDCEA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CEAAF0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2B410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3B3724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3D059B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312B83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268CE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F77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21D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752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82F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C33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7492574" w:rsidR="004738BE" w:rsidRPr="007277FF" w:rsidRDefault="00AD7BD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128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A43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35B600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B1FAA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852400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0F692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D66A7E" w:rsidR="009A6C64" w:rsidRPr="00AD7BDF" w:rsidRDefault="00AD7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B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392E1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E9C09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19EBD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C5DD28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E052B0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0CEEB1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D756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1C0DAA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B70CA8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529164" w:rsidR="009A6C64" w:rsidRPr="00AD7BDF" w:rsidRDefault="00AD7B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7BD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EA566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9D5E8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9B4FDA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9ADF0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C60B2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D9FC5B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221B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7B06D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E776B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B7F10C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3C1608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DECAB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7A130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26C5B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C0414C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7D5E1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250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D38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518A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AF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D29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71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2A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130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BB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D34444" w:rsidR="004738BE" w:rsidRPr="007277FF" w:rsidRDefault="00AD7BD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68A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B2E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7CC7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F62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BD5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5E9EC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71F32C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BD1A93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96EC3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FCBD9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E8D8B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1F473B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93D494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2D988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3F13A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067069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3F3D0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183FAF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1309BB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D0A258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B9771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6937A3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CD8891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7C213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C5DA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1F95AE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8BC65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BD58E6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232557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4CB9B8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AB768C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76F36E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579782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79F4A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B3CEE" w:rsidR="009A6C64" w:rsidRPr="00140906" w:rsidRDefault="00AD7B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BD40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5D0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4C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E08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1F7E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E7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04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D7BD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4FDBF2" w:rsidR="00884AB4" w:rsidRDefault="00AD7BDF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3309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ADA59" w:rsidR="00884AB4" w:rsidRDefault="00AD7BDF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0BE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453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B13E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B1E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17D1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5ED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D1A3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B49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89479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D5FE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8BEC3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963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269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B93B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CFCE2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D7BDF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