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672D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92E6A8" w:rsidR="00CF4FE4" w:rsidRPr="00E81FBF" w:rsidRDefault="00EF2F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E4C44" w:rsidR="008C5FA8" w:rsidRPr="007277FF" w:rsidRDefault="00EF2F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F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D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48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34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39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F5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6EF8D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C057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218B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F8543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442F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6A12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BC4F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5290A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4611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B597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8DB0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6050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D452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DFFA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ED1B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A1AC7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58241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035AD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ED88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8F5F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63F4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35DA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1EE9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F562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B063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B0E67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C20BD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B890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3981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5F5A9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C6C87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C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0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42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5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79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18C7A0" w:rsidR="004738BE" w:rsidRPr="007277FF" w:rsidRDefault="00EF2F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0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80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085C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BBAA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A9F4DD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F5E2A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AE07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C4F7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9771A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C031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181DD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23021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93D9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3113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DAE9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88B0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FA73E" w:rsidR="009A6C64" w:rsidRPr="00EF2FC9" w:rsidRDefault="00EF2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F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CF31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5422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8841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D5BF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6308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C868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5A70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EB7D1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7C88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F329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20D29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7CB01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0A459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7DFF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ACCD0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22D6D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5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0B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4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04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E6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A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F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2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63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C877FC" w:rsidR="004738BE" w:rsidRPr="007277FF" w:rsidRDefault="00EF2F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87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5C2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5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6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F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981A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4C22EA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4C50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AE246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97A1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B50F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50D5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8C77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6D883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0FF7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D8FF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BD4A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6639F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64D1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9266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59D48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6851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21E4C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A46FB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61EB5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7525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B889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1EBE0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4D31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3B472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EADF4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54EC3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6F04E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973CF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7686A" w:rsidR="009A6C64" w:rsidRPr="00140906" w:rsidRDefault="00EF2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D8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5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A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1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2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D7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C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F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1F14C" w:rsidR="00884AB4" w:rsidRDefault="00EF2F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EC5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7B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A05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F7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20B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E3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490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0D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872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98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EA6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76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16E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01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BB3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FF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3B58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EF2FC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