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B2DA1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08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08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DD335C" w:rsidR="00CF4FE4" w:rsidRPr="00E81FBF" w:rsidRDefault="00DA08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88562F" w:rsidR="008C5FA8" w:rsidRPr="007277FF" w:rsidRDefault="00DA08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3C3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46A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F3A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10B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435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B8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F925F3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BDDD7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2460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D9493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20C5E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09D4D" w:rsidR="009A6C64" w:rsidRPr="00DA08C4" w:rsidRDefault="00DA08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8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F9D31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54CC6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5E13B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BDA40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94FC7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9BCFE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C09C95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7EFEA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9D0F2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541D5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22937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7E387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D6AC9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D28EE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A28A4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CF8B2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D7F47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2DF45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D8FDA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D258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373E6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81F60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939E26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3B646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493D7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88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0E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4C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05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37D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98018B" w:rsidR="004738BE" w:rsidRPr="007277FF" w:rsidRDefault="00DA08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34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7A3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E66AEC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D3A460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D032AE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4F5014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7B6CB2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1010F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4AB7C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79B29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9CE74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5B196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00B70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90619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EA0EB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902BE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18A26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486C2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6D24A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BE38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44D15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5CA33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5D9DF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9CEF7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26F1B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B7E13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FD993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DC3F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40951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9C99F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72B6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C89B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AA87D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E7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7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C7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4F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11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E4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DD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97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A8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387062" w:rsidR="004738BE" w:rsidRPr="007277FF" w:rsidRDefault="00DA08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F8A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A57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4C6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B24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58E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A43ACC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D1B2E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7BAD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F6DC0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FAD80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819E3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B39F4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CE190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B3F7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CB7E1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CCF7B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B8B0F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CC786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82E76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E8B42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66491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FF578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80565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6255A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AC9CD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6B30D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C2190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FF8CD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1A481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A3483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1C312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5D9AC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C2854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A836C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FBBF9" w:rsidR="009A6C64" w:rsidRPr="00140906" w:rsidRDefault="00DA08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B4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88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02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6A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6A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FF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1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08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5CB48" w:rsidR="00884AB4" w:rsidRDefault="00DA08C4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94B7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26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C59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FD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021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91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A01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03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9C0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E7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C76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99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EFE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96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7F7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FA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9760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A08C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