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B8D9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17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17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61F698F" w:rsidR="00CF4FE4" w:rsidRPr="00E81FBF" w:rsidRDefault="006217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8830DC" w:rsidR="008C5FA8" w:rsidRPr="007277FF" w:rsidRDefault="006217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FE1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90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86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D8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A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12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71A8CD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59D8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E741A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769E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2ABF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0D28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80E5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BE76B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0835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7053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03CC5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D371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1886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A3F7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AD9D9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4F3C6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44C20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F971B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3973A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E747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4F1A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4AB2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EECD0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521F8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8148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FCE3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9FA0D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0E428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91B33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E149B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73F6A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89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BA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3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12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06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45EDC" w:rsidR="004738BE" w:rsidRPr="007277FF" w:rsidRDefault="006217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11B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A00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9B024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04D19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B5CCD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7F240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014BA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7D40B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B68D3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19A5B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4B56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3E58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B264D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0966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EBF1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1B0B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75BF8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A466A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AEBB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002F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155A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972C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ABD1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CF12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5381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10A6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547DB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D072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6C2CD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2A606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1DE6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4F5C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E5957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6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32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04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D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C6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2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9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41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F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9A8570" w:rsidR="004738BE" w:rsidRPr="007277FF" w:rsidRDefault="006217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AE8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7B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651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F2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DB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5FE8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9E8FC5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0F430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22EB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C63F8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F016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985FE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2A59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9B77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543F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B072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93C4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9AFB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50DE6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7065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6F075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B890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7DB1D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8EB01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A5EF9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DA6C3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A1CE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DC95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A0B62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A015A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AE93D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3777C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91834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73C4F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C4C86" w:rsidR="009A6C64" w:rsidRPr="00140906" w:rsidRDefault="006217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09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33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1A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D7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86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0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96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17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EF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28C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76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091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5B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4E5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35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603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5F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215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E1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495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04B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C01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61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D9A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DF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833B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172E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