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7689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4A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4A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88876B" w:rsidR="00CF4FE4" w:rsidRPr="00E81FBF" w:rsidRDefault="006E4A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E39046" w:rsidR="008C5FA8" w:rsidRPr="007277FF" w:rsidRDefault="006E4A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88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3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D8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D73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901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AF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5E32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23362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BFCC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9EB4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B2BA8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D1DF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3230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4FB8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52074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FB75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6E78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E73C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69C26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04C74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20C5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A8347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4E689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D715C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DD757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B10FC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5A93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656F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626CC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0D83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8982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C010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CA8ED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68859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CA294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E4EAB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EF2B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1D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22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9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8C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3E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0A6D25" w:rsidR="004738BE" w:rsidRPr="007277FF" w:rsidRDefault="006E4A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736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7A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2458FC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008326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B044F7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3F61D7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B6824B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6508F" w:rsidR="009A6C64" w:rsidRPr="006E4A37" w:rsidRDefault="006E4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A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99AC9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0B3B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8F520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37B93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0C74D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75026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6D24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EF9B2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2D3E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54D79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F1C6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EE10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D06F2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04A6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5F256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B43D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B1036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26DC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6AD9D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DDE0D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B55BC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F9193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AD253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E229C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5C95E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A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D9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A7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D0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3E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8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61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E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49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9B7949" w:rsidR="004738BE" w:rsidRPr="007277FF" w:rsidRDefault="006E4A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E63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B61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6D2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7DA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E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E3F00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7BC52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7876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2F263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6BDF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C26D9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72220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DA510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66658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CB78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BA1B9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983C3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E49C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7B7D4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3B74F" w:rsidR="009A6C64" w:rsidRPr="006E4A37" w:rsidRDefault="006E4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A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5EBC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DF8C4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4F358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7802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6BDD2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30F7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0BD5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0B23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AD75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23D43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6D1E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3DBBA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E8755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7E0AF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5BBA1" w:rsidR="009A6C64" w:rsidRPr="00140906" w:rsidRDefault="006E4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B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7D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F6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51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8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B7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B1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4A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7359E" w:rsidR="00884AB4" w:rsidRDefault="006E4A37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8BB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B1AAA" w:rsidR="00884AB4" w:rsidRDefault="006E4A3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B33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C7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4DC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61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24C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F6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88B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62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C3D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54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A25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A0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4DA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2D8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1312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6E4A3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