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22A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4F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4F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2F1213" w:rsidR="00CF4FE4" w:rsidRPr="00E81FBF" w:rsidRDefault="00624F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78B248" w:rsidR="008C5FA8" w:rsidRPr="007277FF" w:rsidRDefault="00624F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9189F9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9CB9D9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A17EB5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398094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4440BB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A1F5F1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2923EE" w:rsidR="004738BE" w:rsidRPr="00AF5E71" w:rsidRDefault="00624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976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3F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B4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C0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99A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1133F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BE17A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37B2E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C8AFC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1510D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2444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F1863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E8975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2711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D7B8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6AC8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E703E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2EBE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C73A7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1287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DE2D0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2ADA4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A3620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A86C1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B993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7966D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4586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9E6E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0945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A9F97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B5DD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5112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EAFC3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3FF54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48933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3EACA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33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F7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81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67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CC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E0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179693" w:rsidR="004738BE" w:rsidRPr="007277FF" w:rsidRDefault="00624F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A0A0A6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D71D1A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1CF4A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CD84B5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52B56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7C224F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0A1D79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9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EF04E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A1DD4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CAAE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862BC7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221BA1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B3A70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237A4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5ED35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48F26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753A1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0175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9F39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F181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C376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6C07C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D9DA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B8060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8F7FE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75D7A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D1770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6DAA6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DAB2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681D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69A7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9067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2AD03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0F231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E9CF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24A4D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906FD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7A41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EF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B6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A3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FA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6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EC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3D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22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5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0B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D4FA68" w:rsidR="004738BE" w:rsidRPr="007277FF" w:rsidRDefault="00624F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5DC40C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626CFC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0EBB27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D7AFC5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889A4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AC9B1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66C6A" w:rsidR="00F86802" w:rsidRPr="00BE097D" w:rsidRDefault="00624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5BF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6D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3C0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1F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82627A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DF3A4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37FD61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EFCF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37ED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0AB1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8D495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44F7D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FAAF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D2A5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1861F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C121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FA5C6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4EDAE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43F21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4301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10C1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9552B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5D7A4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A1D3D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35627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93EE2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B13F8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2FBB5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FF43C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F6613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E7EDE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73BE9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3FE54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E6526" w:rsidR="009A6C64" w:rsidRPr="00140906" w:rsidRDefault="00624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B5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5C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02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B0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8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32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77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D4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4F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DF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87C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ED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522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6F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B37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79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14E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3A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7E7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8E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AB0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41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A9F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68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6A0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51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52C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4FC6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