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D02E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0A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0A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0224AA" w:rsidR="00CF4FE4" w:rsidRPr="00E81FBF" w:rsidRDefault="00450A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D2B4B" w:rsidR="008C5FA8" w:rsidRPr="007277FF" w:rsidRDefault="00450A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C856F1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A7A57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9C78ED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26C7B6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62A011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478826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A8A5D5" w:rsidR="004738BE" w:rsidRPr="00AF5E71" w:rsidRDefault="00450A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8F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0D2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89E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405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9FC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AA2AF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9DBF68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F39F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B7DF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899E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203D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9E62D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7CD0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EE31D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D7A56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474D6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C0CD9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36214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E4B73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1BC8C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F9ABF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DD6B5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8CE85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81C2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7F48D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FABEE" w:rsidR="009A6C64" w:rsidRPr="00450A22" w:rsidRDefault="00450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A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7B54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39B1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9065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C7A91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6E452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46388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DA6A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B3A3D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F30D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06224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1B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8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49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99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5D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F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305658" w:rsidR="004738BE" w:rsidRPr="007277FF" w:rsidRDefault="00450A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51FAB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43A477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DA79A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770DC7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6A585A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37545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610D8C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73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6F8ED6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624C42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CC385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9E51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031D4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F26466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4E0A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66431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5E806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46E1C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ADD8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B0D66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CD20C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180F4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6FEFE" w:rsidR="009A6C64" w:rsidRPr="00450A22" w:rsidRDefault="00450A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A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02872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2F9FF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8AD60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9E591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8CC4F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4248A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E5A6D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0553C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FC3F2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78A4F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A325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4668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C983F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516D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6FB5A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E6C4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D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BD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47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A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41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3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96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AB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A1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9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5867B5" w:rsidR="004738BE" w:rsidRPr="007277FF" w:rsidRDefault="00450A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1710C4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421C81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C87AA7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6E3585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7DAE5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DBEF7C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234D5" w:rsidR="00F86802" w:rsidRPr="00BE097D" w:rsidRDefault="00450A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085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00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D41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395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57CB08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B90EF3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7FA23E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1C0E1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1C164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0B2A5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42C5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D9B89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68DFF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F5F1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9675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0140B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0783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63E62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B53F0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95BBA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A091A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46B12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04A7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A198C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42238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14771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C1D09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3E931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76068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57144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5DAC7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0412A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9154A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FABED" w:rsidR="009A6C64" w:rsidRPr="00140906" w:rsidRDefault="00450A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3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9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C4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43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63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08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E5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38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0A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ABC16" w:rsidR="00884AB4" w:rsidRDefault="00450A22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528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F0D47" w:rsidR="00884AB4" w:rsidRDefault="00450A2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68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4C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665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A1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0FB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E0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BFE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4A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D0F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13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094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65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F6E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27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8A3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0A2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