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95E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2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2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B15BC7B" w:rsidR="00CF4FE4" w:rsidRPr="00E81FBF" w:rsidRDefault="00EC2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DAD19D" w:rsidR="008C5FA8" w:rsidRPr="007277FF" w:rsidRDefault="00EC2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E5B730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9E804B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51AA5E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4A290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CA6BBD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AE4CAA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C1F2EB" w:rsidR="004738BE" w:rsidRPr="00AF5E71" w:rsidRDefault="00EC2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8ED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73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F0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4BA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3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3D1C2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F69AE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B9E5C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67B2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E78F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5F0E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12A6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50A1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4E95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2080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FD7F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D51D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F8A7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9964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5676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ADD3B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96783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AC2B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0709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9B0F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4DFA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53A3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532C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D92EB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2D33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42B9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AFF5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D6AD7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3D495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F878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7798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F1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88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55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76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D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54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06327F" w:rsidR="004738BE" w:rsidRPr="007277FF" w:rsidRDefault="00EC2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932DCF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D35A25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722FF4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06396A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EE6F22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2688F1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87AE6B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998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E1AA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6EF8EA" w:rsidR="009A6C64" w:rsidRPr="00EC2C10" w:rsidRDefault="00EC2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C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E4CB5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2DB59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0AC9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105D0" w:rsidR="009A6C64" w:rsidRPr="00EC2C10" w:rsidRDefault="00EC2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C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D9AC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47821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801CB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AA16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D1BA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DEEB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B6EE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1F62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D19B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57A7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463CC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B0CE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CF08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34F6C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390F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AD69C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8D20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11D2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E44C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FDBDB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431E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D877C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8792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72C9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9D5A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7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5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4E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4F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C8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C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1F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8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E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6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6DDB9C" w:rsidR="004738BE" w:rsidRPr="007277FF" w:rsidRDefault="00EC2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3842C3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114EE1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CC81FD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B3E51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844E51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E0030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B02510" w:rsidR="00F86802" w:rsidRPr="00BE097D" w:rsidRDefault="00EC2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CB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58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93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F9A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55F6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E203D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1CF355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A3A73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CFBE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D35C7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00315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FCF5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70360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4F73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D0FF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7E2F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FC15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4F7C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56881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EB732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AFD9E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ACD3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8393B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1C3F6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B8893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98219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9E88A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54AD7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625A4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32123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D3898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695A5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D3891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C2F1F" w:rsidR="009A6C64" w:rsidRPr="00140906" w:rsidRDefault="00EC2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88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C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EB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6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C1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46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BE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68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2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CBE73" w:rsidR="00884AB4" w:rsidRDefault="00EC2C10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A6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A077A" w:rsidR="00884AB4" w:rsidRDefault="00EC2C10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B2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75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DF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12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2FC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8B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07C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C5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3B9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09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933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8E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969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CF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251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2C1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