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015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3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3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F748BE" w:rsidR="00CF4FE4" w:rsidRPr="00E81FBF" w:rsidRDefault="00C93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C6CED6" w:rsidR="008C5FA8" w:rsidRPr="007277FF" w:rsidRDefault="00C93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3FC0A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0DC28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85F54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19F973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3A0229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D43149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1481AB" w:rsidR="004738BE" w:rsidRPr="00AF5E71" w:rsidRDefault="00C9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1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6B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5A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94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71D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AE0CA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3D492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7872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194C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9471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D57CA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436C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9F53D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5460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E9D83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CA76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7693A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DC99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219FD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3BDA7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81D3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1873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42CB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249FA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BE9AB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ABE9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002C5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64AD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0B26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EED9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0CDC5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95BB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AB724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4E2F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1A9A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E616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C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F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43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E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9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D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48938F" w:rsidR="004738BE" w:rsidRPr="007277FF" w:rsidRDefault="00C93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4FBAEE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42B438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0B7D9A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29C1B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3DB725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D9A4D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6936AB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5B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3ABC5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D563E5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D47DC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31B7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51A5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0894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A5D13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B060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BAF2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6AC4D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1D5D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EDD2B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9A1F5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E920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640C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3CF8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0846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FF0EA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9FB5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C3E87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2BB8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8654B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6EF3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34133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88A6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86415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2123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68BF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EFEB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D0EB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48F0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1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A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A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86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3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F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80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73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89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1B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B74F11" w:rsidR="004738BE" w:rsidRPr="007277FF" w:rsidRDefault="00C93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D6BE2B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C1DF18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B813A0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5F1EA9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736EE5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11770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E517D" w:rsidR="00F86802" w:rsidRPr="00BE097D" w:rsidRDefault="00C9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1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2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E9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AD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92762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93F8F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D8C75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DF66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68DB3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E1EF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0E834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3565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10A5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C36C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D475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27248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D143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6FBF9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05D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BCF71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ACC26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FB60B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6488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6D27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9947F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860F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DB9E7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5B50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980C2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C65DC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2CE73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8163E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1E05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A45A0" w:rsidR="009A6C64" w:rsidRPr="00140906" w:rsidRDefault="00C9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E0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79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8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9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D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75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8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3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3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CF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709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B8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ED0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77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1D0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AF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790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8C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A57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17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8D7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B0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8E7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FF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F30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D9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290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3DC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