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53B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9B5437" w:rsidR="00CF4FE4" w:rsidRPr="00E81FBF" w:rsidRDefault="002A26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307BE1" w:rsidR="008C5FA8" w:rsidRPr="007277FF" w:rsidRDefault="002A26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68C3D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D1B3FC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87237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04623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A53CF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5A580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34388" w:rsidR="004738BE" w:rsidRPr="00AF5E71" w:rsidRDefault="002A2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11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52C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3E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64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3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C7F65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A75E72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01EA3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2874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815A9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71A8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C11B9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158C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98203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B4A42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B5DF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91E87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71E49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9277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B3EB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BBCD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795DE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60F94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24D7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334A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518A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A1A8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1AC5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E90A6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1573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B528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E867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D851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C2C7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B8074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A907E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62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8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1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E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FB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86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7BFF4" w:rsidR="004738BE" w:rsidRPr="007277FF" w:rsidRDefault="002A26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EE6F92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D67278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CA680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29703D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224570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8CEAC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4BD9C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292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7F7AD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56236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8177B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A83E4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DAC0CB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8DDF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1A65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0B77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ADF2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A13CE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E9C8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61C0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BFD4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890D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7847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46FC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B3589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AE1D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746F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2ACF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686F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A83AB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38DA3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16DD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3E6B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C24B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D99F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9818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77BC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6DDF9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D9EF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97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A4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25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FE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8B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CF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71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34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E2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3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DDDC1" w:rsidR="004738BE" w:rsidRPr="007277FF" w:rsidRDefault="002A26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1A6FF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BF3A3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15778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339078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CBEEAD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772A5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0E861" w:rsidR="00F86802" w:rsidRPr="00BE097D" w:rsidRDefault="002A2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D9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0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14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E9D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47329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50E3F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70B33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CD47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CBAD7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1498A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C6647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E47B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55C6C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186AD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A102E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62B8F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DF5C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F0F0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3E064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AF1F6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F8CA6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D1662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B080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DBCF2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01EF6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DCB0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9B16B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D83E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992D1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4D463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CD6BB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5AC05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FCC32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EE58" w:rsidR="009A6C64" w:rsidRPr="00140906" w:rsidRDefault="002A2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57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A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12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76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D3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1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D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9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6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29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6C0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8C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720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D3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E1D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E51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384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F5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1B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0F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4EB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7C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A33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30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857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F9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1D7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6D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