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B77E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2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2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77ABA8" w:rsidR="00CF4FE4" w:rsidRPr="00E81FBF" w:rsidRDefault="005A02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53B903" w:rsidR="008C5FA8" w:rsidRPr="007277FF" w:rsidRDefault="005A02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66977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4CD8B0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8A39BF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A1631A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EB1AEB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7C62B1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4024EC" w:rsidR="004738BE" w:rsidRPr="00AF5E71" w:rsidRDefault="005A0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AEE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012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E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CAA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E6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038BC5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92F78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4F7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BB7A0C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44AC8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D8FA7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6BE1A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3417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67F57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BB094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F72E5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E70A9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7CAC5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40E2C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9AF0F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8699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A1CC5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3CFD37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010F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564C0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FD27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992C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3498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BC09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D250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CA4E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5739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F574B6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E9B72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99067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59ABF6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6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09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73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0D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5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D3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B93D07" w:rsidR="004738BE" w:rsidRPr="007277FF" w:rsidRDefault="005A02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A7F737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37EAC2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09809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18E6B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2F024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9B172E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C44EF8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11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C5655A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768840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FDB57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D4847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353E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07A37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8445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396E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4A62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7D863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A867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1EF6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8BBA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19834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98674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DBECA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9E243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E86B3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3B918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F7188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5E1CE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6746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B85D4D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DFD95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4CB0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9DD68" w:rsidR="009A6C64" w:rsidRPr="005A0225" w:rsidRDefault="005A0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2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038B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1D3E0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CFC0F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438B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FB0C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ED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8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9B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AD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2E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8C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95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13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BB6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67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FF1AAB" w:rsidR="004738BE" w:rsidRPr="007277FF" w:rsidRDefault="005A02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D349B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D3639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23A1BD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1D78E7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C10A1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AFC583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C81996" w:rsidR="00F86802" w:rsidRPr="00BE097D" w:rsidRDefault="005A0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C69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C9C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C2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134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9B76C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FB560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CA555B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1856C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E715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E179C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AE953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1424C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66284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D7DC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CE455A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C3C92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05FA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F6873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D50DD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D71A3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EFC2C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F54D0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1EA27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A0E69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E4127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5233F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91AA8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480C5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30F2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5DF1F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E389E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8EA5A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964E1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FFB8F" w:rsidR="009A6C64" w:rsidRPr="00140906" w:rsidRDefault="005A0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27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16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4E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9B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4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29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D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91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2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7B445" w:rsidR="00884AB4" w:rsidRDefault="005A0225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ED71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B50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5B3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7F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5B6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4C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873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2C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3E9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F2C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263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00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CBA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1A3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BE3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AD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E4C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225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