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EE3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404203" w:rsidR="00CF4FE4" w:rsidRPr="00E81FBF" w:rsidRDefault="00CA2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0C916" w:rsidR="008C5FA8" w:rsidRPr="007277FF" w:rsidRDefault="00CA2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A31729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C0E8C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443E39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E5A50D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86B4E0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F42E8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8C8C06" w:rsidR="004738BE" w:rsidRPr="00AF5E71" w:rsidRDefault="00CA2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AFE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AB3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26B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E4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12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64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8E8C7E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1CD0E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C71E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A63B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5AB5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4072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4119A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F50F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1A102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A165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BBBF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4D1AE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8689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9A9C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38C1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9775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7412A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66429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5A0A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5F6E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1B88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F992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8875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0D114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70250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75C2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75FA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15B39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A6E5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281A0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9B9E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DE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E7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8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6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9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9243E" w:rsidR="004738BE" w:rsidRPr="007277FF" w:rsidRDefault="00CA2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16E929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F0B55E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7983D0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5A29F1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B5C51F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13CACF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D5596D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2E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6E4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BF995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8D25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D7CD9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5A4842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EB169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6CBE6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C7DF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461AA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5FDA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1F1E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35A6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10E3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E9942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410B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3685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4C840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632F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61BF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FD592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5EF94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2665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DD95E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C9FB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1311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0E60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0E18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4FB9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CB76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FB35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4827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25276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27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8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8E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1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5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0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07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4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75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C2DD49" w:rsidR="004738BE" w:rsidRPr="007277FF" w:rsidRDefault="00CA2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29751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9AC071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611CDE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98731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593787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EE5E53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39AE8" w:rsidR="00F86802" w:rsidRPr="00BE097D" w:rsidRDefault="00CA2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E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FDB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C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85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21A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EF8F0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E6CDC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12E0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AD844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7384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F7CAE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5D4FC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2FC1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4538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9F2CC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E2F84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34211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7CA8D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2FA4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C96A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0685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A2C06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D9C62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B1FC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341D9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9563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69085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35FDB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B7363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0E8B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20FC7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505C9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00ECC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60A68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4521F" w:rsidR="009A6C64" w:rsidRPr="00140906" w:rsidRDefault="00CA2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F5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05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1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7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40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E0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EC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87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3C8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EF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ED9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ED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CF1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29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7DC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42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92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73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B60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72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D80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22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F50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5A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5F2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A7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