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B85B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6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6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24EFBC" w:rsidR="00CF4FE4" w:rsidRPr="00E81FBF" w:rsidRDefault="007261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C9DF1" w:rsidR="008C5FA8" w:rsidRPr="007277FF" w:rsidRDefault="007261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4861E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FCE375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918E5F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E84005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EFA1A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8D00F7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B10AF" w:rsidR="004738BE" w:rsidRPr="00AF5E71" w:rsidRDefault="00726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1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41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CEA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6DB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629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56C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20554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18DA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59C3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29EE3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3E10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F9BB8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B716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B89B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071C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022D2" w:rsidR="009A6C64" w:rsidRPr="007261E4" w:rsidRDefault="00726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1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C0B2B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6D8C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F116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AF70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0E13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19DB9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4A21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7621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25F4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5C21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F7839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1A02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B22B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585D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59B70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66E3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84D49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9DCD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6CB70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A002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7CA3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6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1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EA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23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E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DA5F20" w:rsidR="004738BE" w:rsidRPr="007277FF" w:rsidRDefault="007261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DD6DF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6C3E9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DD5AB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5A0FC1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C4D7CD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E8858B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399809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A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9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7A5C8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0B81B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16FBA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AF70E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7AF0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66D6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5C9C8" w:rsidR="009A6C64" w:rsidRPr="007261E4" w:rsidRDefault="00726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1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0C2F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F973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7782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8A3A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E7E3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0FEBB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F1E41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DBFE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FB5A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A4F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1B0D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0EB9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3B57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A4BB9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BEC61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5E53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619B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9D72B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8A58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61050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B475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CC49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FB21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3F930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B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E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F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3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E2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6C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F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BE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D0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364DF" w:rsidR="004738BE" w:rsidRPr="007277FF" w:rsidRDefault="007261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BF9E6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6935B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224465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CE3BFA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2BA5C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18FC9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FDAC2" w:rsidR="00F86802" w:rsidRPr="00BE097D" w:rsidRDefault="00726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16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30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4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21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6F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365B6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20373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7944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D1EF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8AA23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D509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61651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D115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4584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AC18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4731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6071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458E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635C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E2F95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2118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138D2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4308A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7D0B6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3AEE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1799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F9E7E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179EB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FD2E4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7318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D3FD0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B514C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DFF19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65F2F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8E5FD" w:rsidR="009A6C64" w:rsidRPr="00140906" w:rsidRDefault="0072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C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7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B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E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0E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A1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FE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61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41659" w:rsidR="00884AB4" w:rsidRDefault="007261E4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117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D8D20" w:rsidR="00884AB4" w:rsidRDefault="007261E4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F2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8D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76F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E1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322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17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0F1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25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FE1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09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E8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AB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3CC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4F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651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61E4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