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975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3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3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8684C6" w:rsidR="00CF4FE4" w:rsidRPr="00E81FBF" w:rsidRDefault="005A3B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E8439" w:rsidR="008C5FA8" w:rsidRPr="007277FF" w:rsidRDefault="005A3B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A120B0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1A46BD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9D9B1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CA5D5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780FF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6A044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53831" w:rsidR="004738BE" w:rsidRPr="00AF5E71" w:rsidRDefault="005A3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E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F9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2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3F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F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5B4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224AA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B39C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D3143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FDCE0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0D543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65339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050E9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CE2F5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519C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9873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ECD28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3F9A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83A83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971E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5AD4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0C2C4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E83BB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F0689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43A27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88D5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CC340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BFF5B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76C18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7DB71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D7BC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8F4B7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A535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84F18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3E784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A3B80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47BF3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40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ED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E2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D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7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BF105" w:rsidR="004738BE" w:rsidRPr="007277FF" w:rsidRDefault="005A3B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78AAB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BD4634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9C382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C0B88B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C13E4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E6D254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095AE0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08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78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AA04A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6CAD7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F3F06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41E8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73D90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3F60C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6149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66617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092E7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5BF6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ACAB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D3DDA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6D82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9F790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5750D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593CF" w:rsidR="009A6C64" w:rsidRPr="005A3B1D" w:rsidRDefault="005A3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16F61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51978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A6BA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497F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B6A49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D731A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63B51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9F19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A68A1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0A115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EF753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E1CFC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81B91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ADD4D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1994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3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D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07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B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A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B0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0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82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D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039095" w:rsidR="004738BE" w:rsidRPr="007277FF" w:rsidRDefault="005A3B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D1D14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36C50B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E1F73A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F939A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73DC49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88636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D0FF61" w:rsidR="00F86802" w:rsidRPr="00BE097D" w:rsidRDefault="005A3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9D7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E0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16A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A1E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2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B1EC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40FB2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FBDF0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AF31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A935C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ADF6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754AE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7C90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343B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13609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C29B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580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386FB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579DB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B186A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09CDF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4B13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46F3D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3C65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D4044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227E9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C04E5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239D1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AA286" w:rsidR="009A6C64" w:rsidRPr="005A3B1D" w:rsidRDefault="005A3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B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AFD12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B13F4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A1D26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79DE5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85678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D5C38" w:rsidR="009A6C64" w:rsidRPr="00140906" w:rsidRDefault="005A3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7A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20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50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B5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F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A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9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3B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0CEC5" w:rsidR="00884AB4" w:rsidRDefault="005A3B1D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609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D85EF" w:rsidR="00884AB4" w:rsidRDefault="005A3B1D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104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EA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590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CC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A3C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F3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03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8C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905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01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63D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62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24B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6F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53A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3B1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