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19C4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1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1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C7049A" w:rsidR="00CF4FE4" w:rsidRPr="00E81FBF" w:rsidRDefault="005A51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EC2D7" w:rsidR="008C5FA8" w:rsidRPr="007277FF" w:rsidRDefault="005A51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7E872F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CDC28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4E689B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36A783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B7ED2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7BED93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002054" w:rsidR="004738BE" w:rsidRPr="00AF5E71" w:rsidRDefault="005A51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CD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644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A7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3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33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EB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AB68B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2F4B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3F63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27EE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6A86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4DE1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1E2A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CB40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453E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9FE1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2D02C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4FC2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B45F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091F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664BB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8B4B6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D630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3121C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63F5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F756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52E3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112D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E750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7E05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38D86" w:rsidR="009A6C64" w:rsidRPr="005A5191" w:rsidRDefault="005A5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1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0E79C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C6B2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832A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21F2B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A1ABB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F8F8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0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EB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E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6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4E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E26958" w:rsidR="004738BE" w:rsidRPr="007277FF" w:rsidRDefault="005A51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2D08AC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468CBC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8EAEB2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2EBB5F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5BE55D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ADADE1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365854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E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B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A1D91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6C57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96C7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AFCBB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7872A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A8E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B85C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A331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0802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3094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9685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4E39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60DE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E7B6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686C9" w:rsidR="009A6C64" w:rsidRPr="005A5191" w:rsidRDefault="005A5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1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D723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4A6E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564C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6817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18E0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1AAF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CA00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ABFB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5911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4D34E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679FC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12C0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0FC9F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0CA5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4252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073F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CB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9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E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4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F3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F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0D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F4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29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B8152" w:rsidR="004738BE" w:rsidRPr="007277FF" w:rsidRDefault="005A51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FC1BB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C336BF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9619A2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83A855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6FFD0B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6CCD23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7DA4A0" w:rsidR="00F86802" w:rsidRPr="00BE097D" w:rsidRDefault="005A51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6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7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9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5C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D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EE77E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D58151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020EE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3C4C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B865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7B899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BED5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2D9E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803EE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B280E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E6FE7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321D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6B61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F9E8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ED70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9A806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B163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17EB0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3C86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D2BE3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7655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F26CA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5E8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0C53D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D1244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30CF2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68825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916D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AF88E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57478" w:rsidR="009A6C64" w:rsidRPr="00140906" w:rsidRDefault="005A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20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AD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E4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AE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84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0D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9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1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D1797" w:rsidR="00884AB4" w:rsidRDefault="005A5191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A21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9A072" w:rsidR="00884AB4" w:rsidRDefault="005A519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BC3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95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8CE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83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FC4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A4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403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E5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9F3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D4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49C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EC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284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9C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367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19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