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11BB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9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9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DF4DA8" w:rsidR="00CF4FE4" w:rsidRPr="00E81FBF" w:rsidRDefault="006C29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EA03E4" w:rsidR="008C5FA8" w:rsidRPr="007277FF" w:rsidRDefault="006C29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5819CF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27E80D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C3C902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AF911C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DC10BA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781A93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A63617" w:rsidR="004738BE" w:rsidRPr="00AF5E71" w:rsidRDefault="006C29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A85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90B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D3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F3C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3D3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6D6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2F1C4E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59A31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A4AE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108FA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D694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4398E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7237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9F692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FF8D2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4CB4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9EB3E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363C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4807E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C5073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DA81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C1596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9DF38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63D91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E7159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36C96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2BF59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57FA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C2BD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6116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53F2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CEC6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6AE14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06C6A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CF355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05135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5D83A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52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F3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0E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C0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B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E7BA41" w:rsidR="004738BE" w:rsidRPr="007277FF" w:rsidRDefault="006C29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53D74D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66FBF2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ECC5D8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66301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E0AFEE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CE8163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2986B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F8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960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8D9C2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24ACA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028EE1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CB0B3A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ACABE9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858E6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CAE13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65DC3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4C3A9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03D43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E3A82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77C0F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E76A3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55CC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A6341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873B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7222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E58B4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0CDE9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2632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DB2B0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B4AB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7021F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2745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03A0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8821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8898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658C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B2576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F4229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4DAD4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BC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0A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C4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3A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D9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C6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F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40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24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F9D68A" w:rsidR="004738BE" w:rsidRPr="007277FF" w:rsidRDefault="006C29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AA7ED7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03AA99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3C383D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871417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D560A9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9DAEA6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02F89B" w:rsidR="00F86802" w:rsidRPr="00BE097D" w:rsidRDefault="006C29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5C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BE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5B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388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A9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569A0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556F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1ACE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8701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CD356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BBC20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2C948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8AFE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9B131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875C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3C21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0A69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7D108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F128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28E94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7FF50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C6BC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027AD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D4336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CCAA7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2FE6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B279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FCD13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92D01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9FEF4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9A272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5DDDC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CC2DE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5AB1B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0C26E" w:rsidR="009A6C64" w:rsidRPr="00140906" w:rsidRDefault="006C2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FC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61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F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6A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8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A7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E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9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89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E79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76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60D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19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91E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216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809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77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4F9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29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95B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F2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15A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C46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039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94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5D6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9A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