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7522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3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3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895B8F" w:rsidR="00CF4FE4" w:rsidRPr="00E81FBF" w:rsidRDefault="002013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97733" w:rsidR="008C5FA8" w:rsidRPr="007277FF" w:rsidRDefault="002013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97B0C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328B9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1625F5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1A3F60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9FC499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3059C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6957B2" w:rsidR="004738BE" w:rsidRPr="00AF5E71" w:rsidRDefault="00201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657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74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5A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F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1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1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B230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BDF6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04BB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C3D0A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E5712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C712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086DA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BE8F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19334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B7D75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8F38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A2B0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0C5E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EDC1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80DA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A0D12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39C9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4F456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9C06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B3D5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CA2D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D080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50C9E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401ED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F2E7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091E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E046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6B0F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E992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5C8B4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AAA02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8F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C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0C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B2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5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7A0804" w:rsidR="004738BE" w:rsidRPr="007277FF" w:rsidRDefault="002013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B4DF04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21816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CC86EE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6A3FCD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8F29A5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14B591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E03417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F96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B8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55F2B4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CA51A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6CC0E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140C78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3C7F6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A7BA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9D89B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3417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1172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DDEE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FA28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6FB5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5D16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ABC42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87B38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7977D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3E4F8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0359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03345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2F3D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7C6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9060C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E7A3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F4F9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5EFA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D954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EEF48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5936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E221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FDD7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C222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8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A4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70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F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4D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A9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8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F6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C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01A6B6" w:rsidR="004738BE" w:rsidRPr="007277FF" w:rsidRDefault="002013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05383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33E3AF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9C0EA1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19921F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92C5B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A45CF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33912B" w:rsidR="00F86802" w:rsidRPr="00BE097D" w:rsidRDefault="00201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4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0E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AF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E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79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41208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A10E6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1613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ADF8D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55820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C2825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CD2D4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D6EF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7DE5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4262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7A28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54526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F91D9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DAE1C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8E055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806DC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FC438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EC8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8B34F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8DDD6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7CEB7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CC2CD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9209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0377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EF6BC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A59FB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73693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F8BD1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311DA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81ED6" w:rsidR="009A6C64" w:rsidRPr="00140906" w:rsidRDefault="0020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3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48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1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F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5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3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3D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3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17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714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43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335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33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C55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F3B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543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80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42E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73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16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9E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FC6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24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D83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EC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FF6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34C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