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75223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013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013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D895B8F" w:rsidR="00CF4FE4" w:rsidRPr="00E81FBF" w:rsidRDefault="002013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397733" w:rsidR="008C5FA8" w:rsidRPr="007277FF" w:rsidRDefault="002013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ED97B0C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8328B9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81625F5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1A3F60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99FC499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B3059C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6957B2" w:rsidR="004738BE" w:rsidRPr="00AF5E71" w:rsidRDefault="002013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657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E74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B5A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FF1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9519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61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F5B230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6BDF6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F04BB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C3D0A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6E5712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6C712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4086DA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7BE8F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819334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B7D75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88F38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7A2B0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0C5E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7EDC1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80DA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A0D12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D39C9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54F456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09C06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0B3D5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FCA2D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3D080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450C9E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1401ED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F2E7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E091E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0E046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76B0F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E992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A5C8B4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EAAA02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88F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ECC1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D0C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B2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5A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7A0804" w:rsidR="004738BE" w:rsidRPr="007277FF" w:rsidRDefault="002013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B4DF04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F21816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CC86EE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6A3FCD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8F29A5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614B591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6E03417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F96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2B8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55F2B4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ECA51A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6E6CC0E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140C78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3C7F6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EA7BA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9D89B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3417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1172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EDDEE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FA28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06FB5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5D16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ABC42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C87B38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7977D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3E4F8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A0359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903345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92F3D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07C6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9060C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E7A3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2F4F9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5EFA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0D954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EEF48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5936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3E221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FDD7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C222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84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A4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70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BF1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84D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AA94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081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F6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EC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801A6B6" w:rsidR="004738BE" w:rsidRPr="007277FF" w:rsidRDefault="002013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205383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33E3AF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9C0EA1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19921F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A92C5B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55A45CF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33912B" w:rsidR="00F86802" w:rsidRPr="00BE097D" w:rsidRDefault="002013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F4F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60E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AFD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4EF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379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41208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A4A10E6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21613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ADF8D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55820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C2825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8CD2D4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AD6EF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7DE5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B4262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67A28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154526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F91D9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DAE1C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48E055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806DC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FC438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ACEC8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78B34F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A8DDD6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A7CEB7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CC2CD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19209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70377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EF6BC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A59FB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173693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F8BD1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C311DA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881ED6" w:rsidR="009A6C64" w:rsidRPr="00140906" w:rsidRDefault="002013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39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E48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610A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DF6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5E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437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3D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013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5177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D714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7432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4335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33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C55D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DF3B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2543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E80D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42E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73D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1672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B9E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6FC60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8245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D83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9EC4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FF6E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34C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